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E2E" w:rsidRPr="00DB7E2E" w:rsidRDefault="00DB7E2E" w:rsidP="00E30364">
      <w:pPr>
        <w:spacing w:after="0" w:line="216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DB7E2E">
        <w:rPr>
          <w:rFonts w:ascii="Arial" w:eastAsia="Calibri" w:hAnsi="Arial" w:cs="Arial"/>
          <w:b/>
          <w:sz w:val="24"/>
          <w:szCs w:val="24"/>
        </w:rPr>
        <w:t>ПРОЕКТ подготовлен и вносится на рассмотрение</w:t>
      </w:r>
    </w:p>
    <w:p w:rsidR="0060775A" w:rsidRPr="0060775A" w:rsidRDefault="00DB7E2E" w:rsidP="00E30364">
      <w:pPr>
        <w:spacing w:after="0" w:line="216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DB7E2E">
        <w:rPr>
          <w:rFonts w:ascii="Arial" w:eastAsia="Calibri" w:hAnsi="Arial" w:cs="Arial"/>
          <w:b/>
          <w:sz w:val="24"/>
          <w:szCs w:val="24"/>
        </w:rPr>
        <w:t xml:space="preserve">ученого совета </w:t>
      </w:r>
      <w:r w:rsidR="003D1E48">
        <w:rPr>
          <w:rFonts w:ascii="Arial" w:eastAsia="Calibri" w:hAnsi="Arial" w:cs="Arial"/>
          <w:b/>
          <w:sz w:val="24"/>
          <w:szCs w:val="24"/>
        </w:rPr>
        <w:t xml:space="preserve">проректором по учебной работе </w:t>
      </w:r>
      <w:r w:rsidR="00673B92">
        <w:rPr>
          <w:rFonts w:ascii="Arial" w:eastAsia="Calibri" w:hAnsi="Arial" w:cs="Arial"/>
          <w:b/>
          <w:sz w:val="24"/>
          <w:szCs w:val="24"/>
        </w:rPr>
        <w:t>Фойгель Е.И.</w:t>
      </w:r>
    </w:p>
    <w:p w:rsidR="00DB7E2E" w:rsidRPr="00DB7E2E" w:rsidRDefault="00DB7E2E" w:rsidP="00E30364">
      <w:pPr>
        <w:spacing w:after="0" w:line="216" w:lineRule="auto"/>
        <w:jc w:val="right"/>
        <w:rPr>
          <w:rFonts w:ascii="Arial" w:eastAsia="Calibri" w:hAnsi="Arial" w:cs="Arial"/>
          <w:b/>
          <w:sz w:val="24"/>
          <w:szCs w:val="24"/>
        </w:rPr>
      </w:pPr>
    </w:p>
    <w:p w:rsidR="00DB7E2E" w:rsidRPr="00DB7E2E" w:rsidRDefault="00DB7E2E" w:rsidP="00E30364">
      <w:pPr>
        <w:spacing w:after="0" w:line="216" w:lineRule="auto"/>
        <w:jc w:val="center"/>
        <w:rPr>
          <w:rFonts w:ascii="Arial" w:eastAsia="Calibri" w:hAnsi="Arial" w:cs="Arial"/>
          <w:sz w:val="12"/>
          <w:szCs w:val="12"/>
        </w:rPr>
      </w:pPr>
    </w:p>
    <w:p w:rsidR="00DB7E2E" w:rsidRPr="00DB7E2E" w:rsidRDefault="00DB7E2E" w:rsidP="00E30364">
      <w:pPr>
        <w:spacing w:after="0" w:line="216" w:lineRule="auto"/>
        <w:jc w:val="center"/>
        <w:rPr>
          <w:rFonts w:ascii="Arial" w:eastAsia="Calibri" w:hAnsi="Arial" w:cs="Arial"/>
          <w:sz w:val="26"/>
          <w:szCs w:val="26"/>
        </w:rPr>
      </w:pPr>
      <w:r w:rsidRPr="00DB7E2E">
        <w:rPr>
          <w:rFonts w:ascii="Arial" w:eastAsia="Calibri" w:hAnsi="Arial" w:cs="Arial"/>
          <w:sz w:val="26"/>
          <w:szCs w:val="26"/>
        </w:rPr>
        <w:t>ФГБОУ ВО «БАЙКАЛЬСКИЙ ГОСУДАРСТВЕННЫЙ УНИВЕРСИТЕТ»</w:t>
      </w:r>
    </w:p>
    <w:p w:rsidR="00DB7E2E" w:rsidRPr="00DB7E2E" w:rsidRDefault="00DB7E2E" w:rsidP="00E30364">
      <w:pPr>
        <w:spacing w:after="0" w:line="216" w:lineRule="auto"/>
        <w:jc w:val="center"/>
        <w:rPr>
          <w:rFonts w:ascii="Arial" w:eastAsia="Calibri" w:hAnsi="Arial" w:cs="Arial"/>
          <w:sz w:val="26"/>
          <w:szCs w:val="26"/>
        </w:rPr>
      </w:pPr>
      <w:r w:rsidRPr="00DB7E2E">
        <w:rPr>
          <w:rFonts w:ascii="Arial" w:eastAsia="Calibri" w:hAnsi="Arial" w:cs="Arial"/>
          <w:sz w:val="26"/>
          <w:szCs w:val="26"/>
        </w:rPr>
        <w:t xml:space="preserve">РЕШЕНИЕ УЧЕНОГО СОВЕТА от </w:t>
      </w:r>
      <w:r w:rsidR="001D58EF">
        <w:rPr>
          <w:rFonts w:ascii="Arial" w:eastAsia="Calibri" w:hAnsi="Arial" w:cs="Arial"/>
          <w:sz w:val="26"/>
          <w:szCs w:val="26"/>
        </w:rPr>
        <w:t>__ октября</w:t>
      </w:r>
      <w:r w:rsidR="003D1E48">
        <w:rPr>
          <w:rFonts w:ascii="Arial" w:eastAsia="Calibri" w:hAnsi="Arial" w:cs="Arial"/>
          <w:sz w:val="26"/>
          <w:szCs w:val="26"/>
        </w:rPr>
        <w:t xml:space="preserve"> 2025</w:t>
      </w:r>
      <w:r w:rsidRPr="00DB7E2E">
        <w:rPr>
          <w:rFonts w:ascii="Arial" w:eastAsia="Calibri" w:hAnsi="Arial" w:cs="Arial"/>
          <w:sz w:val="26"/>
          <w:szCs w:val="26"/>
        </w:rPr>
        <w:t xml:space="preserve"> г. № ___</w:t>
      </w:r>
    </w:p>
    <w:p w:rsidR="00DB7E2E" w:rsidRPr="00DB7E2E" w:rsidRDefault="00DB7E2E" w:rsidP="00E30364">
      <w:pPr>
        <w:spacing w:after="0" w:line="216" w:lineRule="auto"/>
        <w:rPr>
          <w:rFonts w:ascii="Arial" w:eastAsia="Calibri" w:hAnsi="Arial" w:cs="Arial"/>
          <w:sz w:val="26"/>
          <w:szCs w:val="26"/>
        </w:rPr>
      </w:pPr>
    </w:p>
    <w:p w:rsidR="00DB7E2E" w:rsidRPr="00DB7E2E" w:rsidRDefault="00BF68C9" w:rsidP="00E30364">
      <w:pPr>
        <w:spacing w:after="0" w:line="21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F68C9">
        <w:rPr>
          <w:rFonts w:ascii="Times New Roman" w:hAnsi="Times New Roman" w:cs="Times New Roman"/>
          <w:b/>
          <w:sz w:val="28"/>
          <w:szCs w:val="28"/>
        </w:rPr>
        <w:t>О</w:t>
      </w:r>
      <w:r w:rsidR="003D1E48">
        <w:rPr>
          <w:rFonts w:ascii="Times New Roman" w:hAnsi="Times New Roman" w:cs="Times New Roman"/>
          <w:b/>
          <w:sz w:val="28"/>
          <w:szCs w:val="28"/>
        </w:rPr>
        <w:t xml:space="preserve"> создании</w:t>
      </w:r>
      <w:r w:rsidRPr="00BF68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63C7">
        <w:rPr>
          <w:rFonts w:ascii="Times New Roman" w:hAnsi="Times New Roman" w:cs="Times New Roman"/>
          <w:b/>
          <w:sz w:val="28"/>
          <w:szCs w:val="28"/>
        </w:rPr>
        <w:t>Институт</w:t>
      </w:r>
      <w:r w:rsidR="003D1E48">
        <w:rPr>
          <w:rFonts w:ascii="Times New Roman" w:hAnsi="Times New Roman" w:cs="Times New Roman"/>
          <w:b/>
          <w:sz w:val="28"/>
          <w:szCs w:val="28"/>
        </w:rPr>
        <w:t>а</w:t>
      </w:r>
      <w:r w:rsidR="003863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5B23"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  <w:r w:rsidR="003D1E48">
        <w:rPr>
          <w:rFonts w:ascii="Times New Roman" w:hAnsi="Times New Roman" w:cs="Times New Roman"/>
          <w:b/>
          <w:sz w:val="28"/>
          <w:szCs w:val="28"/>
        </w:rPr>
        <w:t xml:space="preserve"> и утверждении Положения об Институте дополнительного образования</w:t>
      </w:r>
    </w:p>
    <w:p w:rsidR="00DB7E2E" w:rsidRPr="00DB7E2E" w:rsidRDefault="00DB7E2E" w:rsidP="00E30364">
      <w:pPr>
        <w:spacing w:after="0" w:line="216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B7E2E" w:rsidRPr="00DB7E2E" w:rsidRDefault="00C96324" w:rsidP="00E30364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BC02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эффективности системы дополнительного образования, руководствуясь подпункт</w:t>
      </w:r>
      <w:r w:rsidR="00E65DE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BC0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</w:t>
      </w:r>
      <w:r w:rsidR="00E65DE4">
        <w:rPr>
          <w:rFonts w:ascii="Times New Roman" w:eastAsia="Times New Roman" w:hAnsi="Times New Roman" w:cs="Times New Roman"/>
          <w:sz w:val="28"/>
          <w:szCs w:val="28"/>
          <w:lang w:eastAsia="ru-RU"/>
        </w:rPr>
        <w:t>, 10</w:t>
      </w:r>
      <w:r w:rsidR="00BC0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4.11 устава </w:t>
      </w:r>
      <w:r w:rsidR="00E65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BC02CA" w:rsidRPr="00BC02CA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ФГБОУ ВО «БГУ»</w:t>
      </w:r>
      <w:r w:rsidR="00BC02C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A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E2E" w:rsidRPr="00DB7E2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ученый совет ФГБОУ ВО «БГУ»</w:t>
      </w:r>
    </w:p>
    <w:p w:rsidR="00DB7E2E" w:rsidRDefault="00DB7E2E" w:rsidP="00E30364">
      <w:pPr>
        <w:spacing w:after="0" w:line="216" w:lineRule="auto"/>
        <w:rPr>
          <w:rFonts w:ascii="Times New Roman" w:eastAsia="Calibri" w:hAnsi="Times New Roman" w:cs="Times New Roman"/>
          <w:sz w:val="28"/>
          <w:szCs w:val="28"/>
        </w:rPr>
      </w:pPr>
      <w:r w:rsidRPr="00DB7E2E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355B23" w:rsidRDefault="0084721D" w:rsidP="00E30364">
      <w:pPr>
        <w:spacing w:after="0" w:line="21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0675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5B23">
        <w:rPr>
          <w:rFonts w:ascii="Times New Roman" w:eastAsia="Calibri" w:hAnsi="Times New Roman" w:cs="Times New Roman"/>
          <w:sz w:val="28"/>
          <w:szCs w:val="28"/>
        </w:rPr>
        <w:t xml:space="preserve">Создать структурное подразделение ФГБОУ ВО «БГУ» </w:t>
      </w:r>
      <w:r w:rsidR="003D1E48">
        <w:rPr>
          <w:rFonts w:ascii="Times New Roman" w:eastAsia="Calibri" w:hAnsi="Times New Roman" w:cs="Times New Roman"/>
          <w:sz w:val="28"/>
          <w:szCs w:val="28"/>
        </w:rPr>
        <w:t>–</w:t>
      </w:r>
      <w:r w:rsidR="00355B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63C7">
        <w:rPr>
          <w:rFonts w:ascii="Times New Roman" w:eastAsia="Calibri" w:hAnsi="Times New Roman" w:cs="Times New Roman"/>
          <w:sz w:val="28"/>
          <w:szCs w:val="28"/>
        </w:rPr>
        <w:t xml:space="preserve">Институт </w:t>
      </w:r>
      <w:r w:rsidR="00355B23">
        <w:rPr>
          <w:rFonts w:ascii="Times New Roman" w:eastAsia="Calibri" w:hAnsi="Times New Roman" w:cs="Times New Roman"/>
          <w:sz w:val="28"/>
          <w:szCs w:val="28"/>
        </w:rPr>
        <w:t>дополнительного образования.</w:t>
      </w:r>
    </w:p>
    <w:p w:rsidR="001D58EF" w:rsidRDefault="001D58EF" w:rsidP="00E30364">
      <w:pPr>
        <w:spacing w:after="0" w:line="21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Ликвидировать:</w:t>
      </w:r>
    </w:p>
    <w:p w:rsidR="001D58EF" w:rsidRDefault="001D58EF" w:rsidP="00E30364">
      <w:pPr>
        <w:spacing w:after="0" w:line="21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2D73">
        <w:rPr>
          <w:rFonts w:ascii="Times New Roman" w:eastAsia="Calibri" w:hAnsi="Times New Roman" w:cs="Times New Roman"/>
          <w:sz w:val="28"/>
          <w:szCs w:val="28"/>
        </w:rPr>
        <w:t>Центр профессионального образования;</w:t>
      </w:r>
    </w:p>
    <w:p w:rsidR="001D58EF" w:rsidRPr="00850B7A" w:rsidRDefault="001D58EF" w:rsidP="00E30364">
      <w:pPr>
        <w:spacing w:after="0" w:line="21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B7A">
        <w:rPr>
          <w:rFonts w:ascii="Times New Roman" w:eastAsia="Calibri" w:hAnsi="Times New Roman" w:cs="Times New Roman"/>
          <w:sz w:val="28"/>
          <w:szCs w:val="28"/>
        </w:rPr>
        <w:t xml:space="preserve">Межотраслевой </w:t>
      </w:r>
      <w:r>
        <w:rPr>
          <w:rFonts w:ascii="Times New Roman" w:eastAsia="Calibri" w:hAnsi="Times New Roman" w:cs="Times New Roman"/>
          <w:sz w:val="28"/>
          <w:szCs w:val="28"/>
        </w:rPr>
        <w:t>центр</w:t>
      </w:r>
      <w:r w:rsidRPr="00850B7A">
        <w:rPr>
          <w:rFonts w:ascii="Times New Roman" w:eastAsia="Calibri" w:hAnsi="Times New Roman" w:cs="Times New Roman"/>
          <w:sz w:val="28"/>
          <w:szCs w:val="28"/>
        </w:rPr>
        <w:t xml:space="preserve"> повышения квалификации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профессиональной переподготовки </w:t>
      </w:r>
      <w:r w:rsidRPr="00850B7A">
        <w:rPr>
          <w:rFonts w:ascii="Times New Roman" w:eastAsia="Calibri" w:hAnsi="Times New Roman" w:cs="Times New Roman"/>
          <w:sz w:val="28"/>
          <w:szCs w:val="28"/>
        </w:rPr>
        <w:t>государственных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850B7A">
        <w:rPr>
          <w:rFonts w:ascii="Times New Roman" w:eastAsia="Calibri" w:hAnsi="Times New Roman" w:cs="Times New Roman"/>
          <w:sz w:val="28"/>
          <w:szCs w:val="28"/>
        </w:rPr>
        <w:t xml:space="preserve"> муниципальных служащих и работников народного хозяйства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РФ</w:t>
      </w:r>
      <w:r w:rsidRPr="00850B7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D58EF" w:rsidRDefault="001D58EF" w:rsidP="00E30364">
      <w:pPr>
        <w:spacing w:after="0" w:line="21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Центр</w:t>
      </w:r>
      <w:r w:rsidRPr="00850B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компетенций по обеспечению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кибербезопасности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 информационно-правовому взаимодействию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27916" w:rsidRDefault="001D58EF" w:rsidP="00E30364">
      <w:pPr>
        <w:spacing w:after="0" w:line="21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355B23">
        <w:rPr>
          <w:rFonts w:ascii="Times New Roman" w:eastAsia="Calibri" w:hAnsi="Times New Roman" w:cs="Times New Roman"/>
          <w:sz w:val="28"/>
          <w:szCs w:val="28"/>
        </w:rPr>
        <w:t xml:space="preserve">. Включить в структуру </w:t>
      </w:r>
      <w:r w:rsidR="003863C7">
        <w:rPr>
          <w:rFonts w:ascii="Times New Roman" w:eastAsia="Calibri" w:hAnsi="Times New Roman" w:cs="Times New Roman"/>
          <w:sz w:val="28"/>
          <w:szCs w:val="28"/>
        </w:rPr>
        <w:t>Института</w:t>
      </w:r>
      <w:r w:rsidR="00355B23">
        <w:rPr>
          <w:rFonts w:ascii="Times New Roman" w:eastAsia="Calibri" w:hAnsi="Times New Roman" w:cs="Times New Roman"/>
          <w:sz w:val="28"/>
          <w:szCs w:val="28"/>
        </w:rPr>
        <w:t xml:space="preserve"> дополнительного образования следующие структурные подразделения:</w:t>
      </w:r>
    </w:p>
    <w:p w:rsidR="00067584" w:rsidRPr="00850B7A" w:rsidRDefault="00007321" w:rsidP="00E30364">
      <w:pPr>
        <w:spacing w:after="0" w:line="21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B7A">
        <w:rPr>
          <w:rFonts w:ascii="Times New Roman" w:eastAsia="Calibri" w:hAnsi="Times New Roman" w:cs="Times New Roman"/>
          <w:sz w:val="28"/>
          <w:szCs w:val="28"/>
        </w:rPr>
        <w:t xml:space="preserve">Учебно-методический </w:t>
      </w:r>
      <w:r w:rsidR="003863C7">
        <w:rPr>
          <w:rFonts w:ascii="Times New Roman" w:eastAsia="Calibri" w:hAnsi="Times New Roman" w:cs="Times New Roman"/>
          <w:sz w:val="28"/>
          <w:szCs w:val="28"/>
        </w:rPr>
        <w:t>центр</w:t>
      </w:r>
      <w:r w:rsidRPr="00850B7A">
        <w:rPr>
          <w:rFonts w:ascii="Times New Roman" w:eastAsia="Calibri" w:hAnsi="Times New Roman" w:cs="Times New Roman"/>
          <w:sz w:val="28"/>
          <w:szCs w:val="28"/>
        </w:rPr>
        <w:t xml:space="preserve"> по повышению квалификации и переподготовке кадров;</w:t>
      </w:r>
    </w:p>
    <w:p w:rsidR="00007321" w:rsidRPr="00850B7A" w:rsidRDefault="00227916" w:rsidP="00E30364">
      <w:pPr>
        <w:spacing w:after="0" w:line="21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Центр</w:t>
      </w:r>
      <w:r w:rsidR="00007321" w:rsidRPr="00850B7A">
        <w:rPr>
          <w:rFonts w:ascii="Times New Roman" w:eastAsia="Calibri" w:hAnsi="Times New Roman" w:cs="Times New Roman"/>
          <w:sz w:val="28"/>
          <w:szCs w:val="28"/>
        </w:rPr>
        <w:t xml:space="preserve"> профессионального дополнительного образования;</w:t>
      </w:r>
    </w:p>
    <w:p w:rsidR="00007321" w:rsidRPr="00850B7A" w:rsidRDefault="00007321" w:rsidP="00E30364">
      <w:pPr>
        <w:spacing w:after="0" w:line="21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B7A">
        <w:rPr>
          <w:rFonts w:ascii="Times New Roman" w:eastAsia="Calibri" w:hAnsi="Times New Roman" w:cs="Times New Roman"/>
          <w:sz w:val="28"/>
          <w:szCs w:val="28"/>
        </w:rPr>
        <w:t xml:space="preserve">Байкальский </w:t>
      </w:r>
      <w:r w:rsidR="00227916">
        <w:rPr>
          <w:rFonts w:ascii="Times New Roman" w:eastAsia="Calibri" w:hAnsi="Times New Roman" w:cs="Times New Roman"/>
          <w:sz w:val="28"/>
          <w:szCs w:val="28"/>
        </w:rPr>
        <w:t>центр</w:t>
      </w:r>
      <w:r w:rsidRPr="00850B7A">
        <w:rPr>
          <w:rFonts w:ascii="Times New Roman" w:eastAsia="Calibri" w:hAnsi="Times New Roman" w:cs="Times New Roman"/>
          <w:sz w:val="28"/>
          <w:szCs w:val="28"/>
        </w:rPr>
        <w:t xml:space="preserve"> экономического образования и предпринимательства;</w:t>
      </w:r>
    </w:p>
    <w:p w:rsidR="00D211D4" w:rsidRPr="00850B7A" w:rsidRDefault="00227916" w:rsidP="00E30364">
      <w:pPr>
        <w:spacing w:after="0" w:line="21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Центр</w:t>
      </w:r>
      <w:r w:rsidR="00D211D4" w:rsidRPr="00850B7A">
        <w:rPr>
          <w:rFonts w:ascii="Times New Roman" w:eastAsia="Calibri" w:hAnsi="Times New Roman" w:cs="Times New Roman"/>
          <w:sz w:val="28"/>
          <w:szCs w:val="28"/>
        </w:rPr>
        <w:t xml:space="preserve"> повышения квалификации и профессиональной переподготовки кадров по управлению персоналом и охране труда;</w:t>
      </w:r>
    </w:p>
    <w:p w:rsidR="00D211D4" w:rsidRPr="00850B7A" w:rsidRDefault="00D211D4" w:rsidP="00E30364">
      <w:pPr>
        <w:spacing w:after="0" w:line="21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B7A">
        <w:rPr>
          <w:rFonts w:ascii="Times New Roman" w:eastAsia="Calibri" w:hAnsi="Times New Roman" w:cs="Times New Roman"/>
          <w:sz w:val="28"/>
          <w:szCs w:val="28"/>
        </w:rPr>
        <w:t xml:space="preserve">Учебно-консультационный </w:t>
      </w:r>
      <w:r w:rsidR="00227916">
        <w:rPr>
          <w:rFonts w:ascii="Times New Roman" w:eastAsia="Calibri" w:hAnsi="Times New Roman" w:cs="Times New Roman"/>
          <w:sz w:val="28"/>
          <w:szCs w:val="28"/>
        </w:rPr>
        <w:t>центр</w:t>
      </w:r>
      <w:r w:rsidRPr="00850B7A">
        <w:rPr>
          <w:rFonts w:ascii="Times New Roman" w:eastAsia="Calibri" w:hAnsi="Times New Roman" w:cs="Times New Roman"/>
          <w:sz w:val="28"/>
          <w:szCs w:val="28"/>
        </w:rPr>
        <w:t xml:space="preserve"> «Налоговый и таможенный консультант»;</w:t>
      </w:r>
    </w:p>
    <w:p w:rsidR="00D211D4" w:rsidRPr="00850B7A" w:rsidRDefault="000A6ED2" w:rsidP="00E30364">
      <w:pPr>
        <w:spacing w:after="0" w:line="21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2D73">
        <w:rPr>
          <w:rFonts w:ascii="Times New Roman" w:eastAsia="Calibri" w:hAnsi="Times New Roman" w:cs="Times New Roman"/>
          <w:sz w:val="28"/>
          <w:szCs w:val="28"/>
        </w:rPr>
        <w:t>Центр</w:t>
      </w:r>
      <w:r w:rsidR="00355B23" w:rsidRPr="00A32D73">
        <w:rPr>
          <w:rFonts w:ascii="Times New Roman" w:eastAsia="Calibri" w:hAnsi="Times New Roman" w:cs="Times New Roman"/>
          <w:sz w:val="28"/>
          <w:szCs w:val="28"/>
        </w:rPr>
        <w:t xml:space="preserve"> финансовой грамотности</w:t>
      </w:r>
      <w:r w:rsidR="00850B7A" w:rsidRPr="00A32D7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211D4" w:rsidRPr="00850B7A" w:rsidRDefault="00227916" w:rsidP="00E30364">
      <w:pPr>
        <w:spacing w:after="0" w:line="21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Центр</w:t>
      </w:r>
      <w:r w:rsidR="00D211D4" w:rsidRPr="00850B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5B23">
        <w:rPr>
          <w:rFonts w:ascii="Times New Roman" w:eastAsia="Calibri" w:hAnsi="Times New Roman" w:cs="Times New Roman"/>
          <w:sz w:val="28"/>
          <w:szCs w:val="28"/>
        </w:rPr>
        <w:t>современных технологий управления</w:t>
      </w:r>
      <w:r w:rsidR="00850B7A" w:rsidRPr="00850B7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211D4" w:rsidRPr="00850B7A" w:rsidRDefault="00227916" w:rsidP="00E30364">
      <w:pPr>
        <w:spacing w:after="0" w:line="21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Центр </w:t>
      </w:r>
      <w:r w:rsidR="00D211D4" w:rsidRPr="00850B7A">
        <w:rPr>
          <w:rFonts w:ascii="Times New Roman" w:eastAsia="Calibri" w:hAnsi="Times New Roman" w:cs="Times New Roman"/>
          <w:sz w:val="28"/>
          <w:szCs w:val="28"/>
        </w:rPr>
        <w:t>правового обучения и медиации</w:t>
      </w:r>
      <w:r w:rsidR="00850B7A" w:rsidRPr="00850B7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211D4" w:rsidRPr="00850B7A" w:rsidRDefault="00227916" w:rsidP="00E30364">
      <w:pPr>
        <w:spacing w:after="0" w:line="21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Центр</w:t>
      </w:r>
      <w:r w:rsidR="00D211D4" w:rsidRPr="00850B7A">
        <w:rPr>
          <w:rFonts w:ascii="Times New Roman" w:eastAsia="Calibri" w:hAnsi="Times New Roman" w:cs="Times New Roman"/>
          <w:sz w:val="28"/>
          <w:szCs w:val="28"/>
        </w:rPr>
        <w:t xml:space="preserve"> тестирования </w:t>
      </w:r>
      <w:r w:rsidR="007D3142">
        <w:rPr>
          <w:rFonts w:ascii="Times New Roman" w:eastAsia="Calibri" w:hAnsi="Times New Roman" w:cs="Times New Roman"/>
          <w:sz w:val="28"/>
          <w:szCs w:val="28"/>
        </w:rPr>
        <w:t xml:space="preserve">граждан зарубежных стран </w:t>
      </w:r>
      <w:r w:rsidR="00D211D4" w:rsidRPr="00850B7A">
        <w:rPr>
          <w:rFonts w:ascii="Times New Roman" w:eastAsia="Calibri" w:hAnsi="Times New Roman" w:cs="Times New Roman"/>
          <w:sz w:val="28"/>
          <w:szCs w:val="28"/>
        </w:rPr>
        <w:t>по русскому языку как иностранному</w:t>
      </w:r>
      <w:r w:rsidR="00850B7A" w:rsidRPr="00850B7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211D4" w:rsidRPr="00850B7A" w:rsidRDefault="00227916" w:rsidP="00E30364">
      <w:pPr>
        <w:spacing w:after="0" w:line="21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Центр</w:t>
      </w:r>
      <w:r w:rsidR="00D211D4" w:rsidRPr="00850B7A">
        <w:rPr>
          <w:rFonts w:ascii="Times New Roman" w:eastAsia="Calibri" w:hAnsi="Times New Roman" w:cs="Times New Roman"/>
          <w:sz w:val="28"/>
          <w:szCs w:val="28"/>
        </w:rPr>
        <w:t xml:space="preserve"> дополнительног</w:t>
      </w:r>
      <w:r w:rsidR="00D47FDC">
        <w:rPr>
          <w:rFonts w:ascii="Times New Roman" w:eastAsia="Calibri" w:hAnsi="Times New Roman" w:cs="Times New Roman"/>
          <w:sz w:val="28"/>
          <w:szCs w:val="28"/>
        </w:rPr>
        <w:t>о лингвистического образования</w:t>
      </w:r>
      <w:r w:rsidR="00850B7A" w:rsidRPr="00850B7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211D4" w:rsidRPr="00850B7A" w:rsidRDefault="00D211D4" w:rsidP="00E30364">
      <w:pPr>
        <w:spacing w:after="0" w:line="21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B7A">
        <w:rPr>
          <w:rFonts w:ascii="Times New Roman" w:eastAsia="Calibri" w:hAnsi="Times New Roman" w:cs="Times New Roman"/>
          <w:sz w:val="28"/>
          <w:szCs w:val="28"/>
        </w:rPr>
        <w:t xml:space="preserve">Инжиниринговый логистический </w:t>
      </w:r>
      <w:r w:rsidR="00227916">
        <w:rPr>
          <w:rFonts w:ascii="Times New Roman" w:eastAsia="Calibri" w:hAnsi="Times New Roman" w:cs="Times New Roman"/>
          <w:sz w:val="28"/>
          <w:szCs w:val="28"/>
        </w:rPr>
        <w:t>центр</w:t>
      </w:r>
      <w:r w:rsidR="00850B7A" w:rsidRPr="00850B7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211D4" w:rsidRDefault="00D211D4" w:rsidP="00E30364">
      <w:pPr>
        <w:spacing w:after="0" w:line="21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B7A">
        <w:rPr>
          <w:rFonts w:ascii="Times New Roman" w:eastAsia="Calibri" w:hAnsi="Times New Roman" w:cs="Times New Roman"/>
          <w:sz w:val="28"/>
          <w:szCs w:val="28"/>
        </w:rPr>
        <w:t xml:space="preserve">Байкальский </w:t>
      </w:r>
      <w:r w:rsidR="00227916">
        <w:rPr>
          <w:rFonts w:ascii="Times New Roman" w:eastAsia="Calibri" w:hAnsi="Times New Roman" w:cs="Times New Roman"/>
          <w:sz w:val="28"/>
          <w:szCs w:val="28"/>
        </w:rPr>
        <w:t>центр</w:t>
      </w:r>
      <w:r w:rsidRPr="00850B7A">
        <w:rPr>
          <w:rFonts w:ascii="Times New Roman" w:eastAsia="Calibri" w:hAnsi="Times New Roman" w:cs="Times New Roman"/>
          <w:sz w:val="28"/>
          <w:szCs w:val="28"/>
        </w:rPr>
        <w:t xml:space="preserve"> кадрового консалтинга</w:t>
      </w:r>
      <w:r w:rsidR="00355B2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55B23" w:rsidRDefault="00355B23" w:rsidP="00E30364">
      <w:pPr>
        <w:spacing w:after="0" w:line="21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142">
        <w:rPr>
          <w:rFonts w:ascii="Times New Roman" w:eastAsia="Calibri" w:hAnsi="Times New Roman" w:cs="Times New Roman"/>
          <w:sz w:val="28"/>
          <w:szCs w:val="28"/>
        </w:rPr>
        <w:t xml:space="preserve">Байкальский </w:t>
      </w:r>
      <w:r w:rsidR="00227916" w:rsidRPr="007D3142">
        <w:rPr>
          <w:rFonts w:ascii="Times New Roman" w:eastAsia="Calibri" w:hAnsi="Times New Roman" w:cs="Times New Roman"/>
          <w:sz w:val="28"/>
          <w:szCs w:val="28"/>
        </w:rPr>
        <w:t xml:space="preserve">центр </w:t>
      </w:r>
      <w:r w:rsidRPr="007D3142">
        <w:rPr>
          <w:rFonts w:ascii="Times New Roman" w:eastAsia="Calibri" w:hAnsi="Times New Roman" w:cs="Times New Roman"/>
          <w:sz w:val="28"/>
          <w:szCs w:val="28"/>
        </w:rPr>
        <w:t>развития профессиональных компетенций.</w:t>
      </w:r>
    </w:p>
    <w:p w:rsidR="00D211D4" w:rsidRDefault="001D58EF" w:rsidP="00E30364">
      <w:pPr>
        <w:spacing w:after="0" w:line="21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06758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55B23">
        <w:rPr>
          <w:rFonts w:ascii="Times New Roman" w:eastAsia="Calibri" w:hAnsi="Times New Roman" w:cs="Times New Roman"/>
          <w:sz w:val="28"/>
          <w:szCs w:val="28"/>
        </w:rPr>
        <w:t xml:space="preserve">Утвердить Положение об </w:t>
      </w:r>
      <w:r w:rsidR="00F7519E">
        <w:rPr>
          <w:rFonts w:ascii="Times New Roman" w:eastAsia="Calibri" w:hAnsi="Times New Roman" w:cs="Times New Roman"/>
          <w:sz w:val="28"/>
          <w:szCs w:val="28"/>
        </w:rPr>
        <w:t>Институте</w:t>
      </w:r>
      <w:r w:rsidR="00355B23">
        <w:rPr>
          <w:rFonts w:ascii="Times New Roman" w:eastAsia="Calibri" w:hAnsi="Times New Roman" w:cs="Times New Roman"/>
          <w:sz w:val="28"/>
          <w:szCs w:val="28"/>
        </w:rPr>
        <w:t xml:space="preserve"> дополнительного образования (прилагается).</w:t>
      </w:r>
    </w:p>
    <w:p w:rsidR="001D58EF" w:rsidRDefault="001D58EF" w:rsidP="00E30364">
      <w:pPr>
        <w:spacing w:after="0" w:line="21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Управлению административно-кадровой работы (Дьяч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кова А.Ю.) обеспечить при необходимости проведение организационно-штатных мероприятий в соответствии с настоящим решением.</w:t>
      </w:r>
    </w:p>
    <w:p w:rsidR="00A32D73" w:rsidRDefault="00A32D73" w:rsidP="00E30364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E2E" w:rsidRDefault="00E521F7" w:rsidP="00E30364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DD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96DD3">
        <w:rPr>
          <w:rFonts w:ascii="Times New Roman" w:hAnsi="Times New Roman" w:cs="Times New Roman"/>
          <w:sz w:val="28"/>
          <w:szCs w:val="28"/>
        </w:rPr>
        <w:t xml:space="preserve">ченого совета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96DD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DD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938B7">
        <w:rPr>
          <w:rFonts w:ascii="Times New Roman" w:hAnsi="Times New Roman" w:cs="Times New Roman"/>
          <w:sz w:val="28"/>
          <w:szCs w:val="28"/>
        </w:rPr>
        <w:t>О.П</w:t>
      </w:r>
      <w:r w:rsidRPr="00D96DD3">
        <w:rPr>
          <w:rFonts w:ascii="Times New Roman" w:hAnsi="Times New Roman" w:cs="Times New Roman"/>
          <w:sz w:val="28"/>
          <w:szCs w:val="28"/>
        </w:rPr>
        <w:t xml:space="preserve">. </w:t>
      </w:r>
      <w:r w:rsidR="005938B7">
        <w:rPr>
          <w:rFonts w:ascii="Times New Roman" w:hAnsi="Times New Roman" w:cs="Times New Roman"/>
          <w:sz w:val="28"/>
          <w:szCs w:val="28"/>
        </w:rPr>
        <w:t>Грибунов</w:t>
      </w:r>
    </w:p>
    <w:p w:rsidR="001D58EF" w:rsidRDefault="00B738E4" w:rsidP="00E303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-348615</wp:posOffset>
                </wp:positionV>
                <wp:extent cx="342900" cy="34290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F26693" id="Прямоугольник 1" o:spid="_x0000_s1026" style="position:absolute;margin-left:0;margin-top:-27.45pt;width:27pt;height:27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" fillcolor="white [3212]" stroked="f" strokeweight="1pt">
                <w10:wrap anchorx="margin"/>
              </v:rect>
            </w:pict>
          </mc:Fallback>
        </mc:AlternateContent>
      </w:r>
      <w:r w:rsidR="001D58EF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5"/>
        <w:gridCol w:w="702"/>
        <w:gridCol w:w="4297"/>
      </w:tblGrid>
      <w:tr w:rsidR="003D1E48" w:rsidRPr="003D1E48" w:rsidTr="00740CAD">
        <w:trPr>
          <w:trHeight w:val="2825"/>
        </w:trPr>
        <w:tc>
          <w:tcPr>
            <w:tcW w:w="2328" w:type="pct"/>
          </w:tcPr>
          <w:p w:rsidR="00740CAD" w:rsidRPr="003D1E48" w:rsidRDefault="00740CAD" w:rsidP="003D1E48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Министерство науки и высшего образования Российской Федерации</w:t>
            </w:r>
          </w:p>
          <w:p w:rsidR="00740CAD" w:rsidRPr="003D1E48" w:rsidRDefault="00740CAD" w:rsidP="003D1E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E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Федеральное государственное бюджетное образовательное учреждение </w:t>
            </w:r>
          </w:p>
          <w:p w:rsidR="00740CAD" w:rsidRPr="003D1E48" w:rsidRDefault="00740CAD" w:rsidP="003D1E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E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высшего образования</w:t>
            </w:r>
          </w:p>
          <w:p w:rsidR="00740CAD" w:rsidRPr="003D1E48" w:rsidRDefault="00740CAD" w:rsidP="003D1E4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1E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«БАЙКАЛЬСКИЙ</w:t>
            </w:r>
          </w:p>
          <w:p w:rsidR="00740CAD" w:rsidRPr="003D1E48" w:rsidRDefault="00740CAD" w:rsidP="003D1E4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1E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ГОСУДАРСТВЕННЫЙ УНИВЕРСИТЕТ»</w:t>
            </w:r>
          </w:p>
          <w:p w:rsidR="00740CAD" w:rsidRPr="003D1E48" w:rsidRDefault="00740CAD" w:rsidP="003D1E4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1E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(ФГБОУ ВО «БГУ»)</w:t>
            </w:r>
          </w:p>
          <w:p w:rsidR="00740CAD" w:rsidRPr="003D1E48" w:rsidRDefault="00740CAD" w:rsidP="003D1E48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1E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ПОЛОЖЕНИЕ</w:t>
            </w:r>
          </w:p>
          <w:p w:rsidR="00740CAD" w:rsidRPr="003D1E48" w:rsidRDefault="00740CAD" w:rsidP="003D1E4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____________ </w:t>
            </w:r>
          </w:p>
          <w:p w:rsidR="00740CAD" w:rsidRPr="003D1E48" w:rsidRDefault="00740CAD" w:rsidP="003D1E4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Иркутск</w:t>
            </w:r>
          </w:p>
          <w:p w:rsidR="00740CAD" w:rsidRPr="003D1E48" w:rsidRDefault="00740CAD" w:rsidP="00740CAD">
            <w:pPr>
              <w:ind w:right="266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0CAD" w:rsidRPr="003D1E48" w:rsidRDefault="00740CAD" w:rsidP="000A6ED2">
            <w:pPr>
              <w:ind w:right="2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</w:t>
            </w:r>
            <w:r w:rsidR="000A6ED2" w:rsidRPr="003D1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Институте </w:t>
            </w:r>
            <w:r w:rsidR="00355B23" w:rsidRPr="003D1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дополнительного образования</w:t>
            </w:r>
            <w:r w:rsidRPr="003D1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75" w:type="pct"/>
          </w:tcPr>
          <w:p w:rsidR="00740CAD" w:rsidRPr="003D1E48" w:rsidRDefault="00740CAD" w:rsidP="00740CAD">
            <w:pPr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pct"/>
          </w:tcPr>
          <w:p w:rsidR="00740CAD" w:rsidRPr="003D1E48" w:rsidRDefault="00740CAD" w:rsidP="00740CAD">
            <w:pPr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1E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  <w:p w:rsidR="00740CAD" w:rsidRPr="003D1E48" w:rsidRDefault="00740CAD" w:rsidP="00740CAD">
            <w:pPr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ученым советом ФГБОУ ВО «БГУ» __________ 202</w:t>
            </w:r>
            <w:r w:rsidR="008760C5" w:rsidRPr="003D1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3D1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г., протокол № ____</w:t>
            </w:r>
          </w:p>
          <w:p w:rsidR="00740CAD" w:rsidRPr="003D1E48" w:rsidRDefault="00740CAD" w:rsidP="00740CAD">
            <w:pPr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0CAD" w:rsidRPr="003D1E48" w:rsidRDefault="00740CAD" w:rsidP="00740CAD">
            <w:pPr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ученого совета ФГБОУ ВО «БГУ, </w:t>
            </w:r>
          </w:p>
          <w:p w:rsidR="00740CAD" w:rsidRPr="003D1E48" w:rsidRDefault="00740CAD" w:rsidP="00740CAD">
            <w:pPr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ректор ФГБОУ ВО «БГУ»</w:t>
            </w:r>
          </w:p>
          <w:p w:rsidR="00740CAD" w:rsidRPr="003D1E48" w:rsidRDefault="00740CAD" w:rsidP="00740CAD">
            <w:pPr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0CAD" w:rsidRPr="003D1E48" w:rsidRDefault="002678AE" w:rsidP="000A6ED2">
            <w:pPr>
              <w:spacing w:line="36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="00740CAD" w:rsidRPr="003D1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  </w:t>
            </w:r>
            <w:r w:rsidR="000A6ED2" w:rsidRPr="003D1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О.П. Грибунов</w:t>
            </w:r>
          </w:p>
        </w:tc>
      </w:tr>
    </w:tbl>
    <w:p w:rsidR="00740CAD" w:rsidRPr="00740CAD" w:rsidRDefault="00740CAD" w:rsidP="00740CA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40CAD" w:rsidRPr="00740CAD" w:rsidRDefault="00740CAD" w:rsidP="00740CAD">
      <w:pPr>
        <w:numPr>
          <w:ilvl w:val="0"/>
          <w:numId w:val="11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CA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740CAD" w:rsidRPr="00740CAD" w:rsidRDefault="00740CAD" w:rsidP="00740C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40CAD" w:rsidRPr="00D878F3" w:rsidRDefault="0032698C" w:rsidP="00740CAD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</w:t>
      </w:r>
      <w:r w:rsidR="00355B23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="00740CAD" w:rsidRPr="00740CAD">
        <w:rPr>
          <w:rFonts w:ascii="Times New Roman" w:hAnsi="Times New Roman" w:cs="Times New Roman"/>
          <w:sz w:val="28"/>
          <w:szCs w:val="28"/>
        </w:rPr>
        <w:t xml:space="preserve"> (сокращенное наименование: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55B23">
        <w:rPr>
          <w:rFonts w:ascii="Times New Roman" w:hAnsi="Times New Roman" w:cs="Times New Roman"/>
          <w:sz w:val="28"/>
          <w:szCs w:val="28"/>
        </w:rPr>
        <w:t xml:space="preserve">ДО) (далее – </w:t>
      </w:r>
      <w:r>
        <w:rPr>
          <w:rFonts w:ascii="Times New Roman" w:hAnsi="Times New Roman" w:cs="Times New Roman"/>
          <w:sz w:val="28"/>
          <w:szCs w:val="28"/>
        </w:rPr>
        <w:t>Институт</w:t>
      </w:r>
      <w:r w:rsidR="00740CAD" w:rsidRPr="00740CAD">
        <w:rPr>
          <w:rFonts w:ascii="Times New Roman" w:hAnsi="Times New Roman" w:cs="Times New Roman"/>
          <w:sz w:val="28"/>
          <w:szCs w:val="28"/>
        </w:rPr>
        <w:t>) является структурным подразделением ФГБОУ ВО «БГУ» (далее – Университет)</w:t>
      </w:r>
      <w:r w:rsidR="00355B23">
        <w:rPr>
          <w:rFonts w:ascii="Times New Roman" w:hAnsi="Times New Roman" w:cs="Times New Roman"/>
          <w:sz w:val="28"/>
          <w:szCs w:val="28"/>
        </w:rPr>
        <w:t xml:space="preserve">, осуществляющим образовательную деятельность, </w:t>
      </w:r>
      <w:r w:rsidR="00355B23" w:rsidRPr="00D878F3">
        <w:rPr>
          <w:rFonts w:ascii="Times New Roman" w:hAnsi="Times New Roman" w:cs="Times New Roman"/>
          <w:sz w:val="28"/>
          <w:szCs w:val="28"/>
        </w:rPr>
        <w:t>приравненным по статусу к институту, осуществляющему образовательную деятельность</w:t>
      </w:r>
      <w:r w:rsidR="00740CAD" w:rsidRPr="00D878F3">
        <w:rPr>
          <w:rFonts w:ascii="Times New Roman" w:hAnsi="Times New Roman" w:cs="Times New Roman"/>
          <w:sz w:val="28"/>
          <w:szCs w:val="28"/>
        </w:rPr>
        <w:t>.</w:t>
      </w:r>
    </w:p>
    <w:p w:rsidR="00740CAD" w:rsidRPr="00740CAD" w:rsidRDefault="00FA64BB" w:rsidP="00740CAD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78F3">
        <w:rPr>
          <w:rFonts w:ascii="Times New Roman" w:hAnsi="Times New Roman" w:cs="Times New Roman"/>
          <w:color w:val="000000" w:themeColor="text1"/>
          <w:sz w:val="28"/>
          <w:szCs w:val="28"/>
        </w:rPr>
        <w:t>Институт</w:t>
      </w:r>
      <w:r w:rsidR="00740CAD" w:rsidRPr="00D87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создан с целью удовлетворения</w:t>
      </w:r>
      <w:r w:rsidR="00740CAD" w:rsidRPr="00740C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0CAD" w:rsidRPr="00740C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образовательных и профессиональных </w:t>
      </w:r>
      <w:r w:rsidR="00740CAD" w:rsidRPr="00740CAD">
        <w:rPr>
          <w:rFonts w:ascii="Times New Roman" w:hAnsi="Times New Roman" w:cs="Times New Roman"/>
          <w:color w:val="000000" w:themeColor="text1"/>
          <w:sz w:val="28"/>
          <w:szCs w:val="28"/>
        </w:rPr>
        <w:t>потребностей специалистов организаций и учреждений в повышении квалификации и профессиональной переподготовке в условиях изменяющихся потребностей рынка и растущих требований к теоретической, практической и технической подготовке специалистов, а также д</w:t>
      </w:r>
      <w:r w:rsidR="00740CAD" w:rsidRPr="00740C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ополнительного образования детей и взрослых в целях формирования и развития творческих способностей детей и взрослых, удовлетворения их индивидуальных потребностей в интеллектуальном, нравственном и физическом совершенствовании, формирования культуры здорового и безопасного образа жизни, укрепления здоровья, а также организации их свободного времени, профессионального развития человека, обеспечения соответствия его квалификации меняющимся условиям профессиональной деятельности и социальной среды.</w:t>
      </w:r>
    </w:p>
    <w:p w:rsidR="00740CAD" w:rsidRPr="00740CAD" w:rsidRDefault="005D0075" w:rsidP="00740CAD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</w:t>
      </w:r>
      <w:r w:rsidR="00740CAD" w:rsidRPr="00740CAD">
        <w:rPr>
          <w:rFonts w:ascii="Times New Roman" w:hAnsi="Times New Roman" w:cs="Times New Roman"/>
          <w:sz w:val="28"/>
          <w:szCs w:val="28"/>
        </w:rPr>
        <w:t xml:space="preserve"> создается</w:t>
      </w:r>
      <w:r w:rsidR="00740CAD" w:rsidRPr="0074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реорганизуется и ликвидируется на основании решения </w:t>
      </w:r>
      <w:r w:rsidR="00D947D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40CAD" w:rsidRPr="00740CA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ченого совета Университета.</w:t>
      </w:r>
    </w:p>
    <w:p w:rsidR="00740CAD" w:rsidRPr="00740CAD" w:rsidRDefault="005D0075" w:rsidP="00740CAD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</w:t>
      </w:r>
      <w:r w:rsidR="00550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CAD" w:rsidRPr="00740CA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иметь печать со своим наименованием.</w:t>
      </w:r>
    </w:p>
    <w:p w:rsidR="00740CAD" w:rsidRPr="00740CAD" w:rsidRDefault="00740CAD" w:rsidP="00740CAD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0CAD">
        <w:rPr>
          <w:rFonts w:ascii="Times New Roman" w:hAnsi="Times New Roman" w:cs="Times New Roman"/>
          <w:sz w:val="28"/>
          <w:szCs w:val="28"/>
        </w:rPr>
        <w:t xml:space="preserve">Договоры, фактическим исполнителем по которым выступает </w:t>
      </w:r>
      <w:r w:rsidR="005D0075">
        <w:rPr>
          <w:rFonts w:ascii="Times New Roman" w:hAnsi="Times New Roman" w:cs="Times New Roman"/>
          <w:sz w:val="28"/>
          <w:szCs w:val="28"/>
        </w:rPr>
        <w:t>Институт</w:t>
      </w:r>
      <w:r w:rsidRPr="00740CAD">
        <w:rPr>
          <w:rFonts w:ascii="Times New Roman" w:hAnsi="Times New Roman" w:cs="Times New Roman"/>
          <w:sz w:val="28"/>
          <w:szCs w:val="28"/>
        </w:rPr>
        <w:t xml:space="preserve">, заключаются от имени Университета. </w:t>
      </w:r>
    </w:p>
    <w:p w:rsidR="00740CAD" w:rsidRPr="00740CAD" w:rsidRDefault="005D0075" w:rsidP="00740CAD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</w:t>
      </w:r>
      <w:r w:rsidR="00550A2A">
        <w:rPr>
          <w:rFonts w:ascii="Times New Roman" w:hAnsi="Times New Roman" w:cs="Times New Roman"/>
          <w:sz w:val="28"/>
          <w:szCs w:val="28"/>
        </w:rPr>
        <w:t xml:space="preserve"> </w:t>
      </w:r>
      <w:r w:rsidR="00740CAD" w:rsidRPr="00740CAD">
        <w:rPr>
          <w:rFonts w:ascii="Times New Roman" w:hAnsi="Times New Roman" w:cs="Times New Roman"/>
          <w:sz w:val="28"/>
          <w:szCs w:val="28"/>
        </w:rPr>
        <w:t xml:space="preserve">осуществляет свою деятельность на принципах </w:t>
      </w:r>
      <w:r w:rsidR="00740CAD" w:rsidRPr="0074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ответственности за результаты деятельности, самоокупаемости и </w:t>
      </w:r>
      <w:r w:rsidR="00740CAD" w:rsidRPr="00740C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материальной заинтересованности в результатах своей деятельности как </w:t>
      </w:r>
      <w:proofErr w:type="spellStart"/>
      <w:r w:rsidR="00740CAD" w:rsidRPr="00740CA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доходообразующее</w:t>
      </w:r>
      <w:proofErr w:type="spellEnd"/>
      <w:r w:rsidR="00740CAD" w:rsidRPr="0074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структурное подразделение Университета.</w:t>
      </w:r>
    </w:p>
    <w:p w:rsidR="00740CAD" w:rsidRPr="00740CAD" w:rsidRDefault="00740CAD" w:rsidP="00740CAD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деятельности </w:t>
      </w:r>
      <w:r w:rsidR="00AC6B5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</w:t>
      </w:r>
      <w:r w:rsidRPr="0074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руководствуется:</w:t>
      </w:r>
    </w:p>
    <w:p w:rsidR="00740CAD" w:rsidRPr="00740CAD" w:rsidRDefault="00740CAD" w:rsidP="00740C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0CA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Конституцией Российской Федерации;</w:t>
      </w:r>
    </w:p>
    <w:p w:rsidR="00740CAD" w:rsidRPr="00740CAD" w:rsidRDefault="00740CAD" w:rsidP="00740C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740CAD">
        <w:rPr>
          <w:rFonts w:ascii="Times New Roman" w:hAnsi="Times New Roman" w:cs="Times New Roman"/>
          <w:sz w:val="28"/>
          <w:szCs w:val="28"/>
        </w:rPr>
        <w:t>Федеральным законом от 29</w:t>
      </w:r>
      <w:r w:rsidR="00D947DB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740CAD">
        <w:rPr>
          <w:rFonts w:ascii="Times New Roman" w:hAnsi="Times New Roman" w:cs="Times New Roman"/>
          <w:sz w:val="28"/>
          <w:szCs w:val="28"/>
        </w:rPr>
        <w:t>2012</w:t>
      </w:r>
      <w:r w:rsidR="00D947DB">
        <w:rPr>
          <w:rFonts w:ascii="Times New Roman" w:hAnsi="Times New Roman" w:cs="Times New Roman"/>
          <w:sz w:val="28"/>
          <w:szCs w:val="28"/>
        </w:rPr>
        <w:t xml:space="preserve"> г.</w:t>
      </w:r>
      <w:r w:rsidRPr="00740CAD">
        <w:rPr>
          <w:rFonts w:ascii="Times New Roman" w:hAnsi="Times New Roman" w:cs="Times New Roman"/>
          <w:sz w:val="28"/>
          <w:szCs w:val="28"/>
        </w:rPr>
        <w:t xml:space="preserve"> №</w:t>
      </w:r>
      <w:r w:rsidRPr="00740CA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0CAD">
        <w:rPr>
          <w:rFonts w:ascii="Times New Roman" w:hAnsi="Times New Roman" w:cs="Times New Roman"/>
          <w:sz w:val="28"/>
          <w:szCs w:val="28"/>
        </w:rPr>
        <w:t>273-ФЗ «Об образовании в Российской Федерации»;</w:t>
      </w:r>
    </w:p>
    <w:p w:rsidR="00740CAD" w:rsidRPr="00740CAD" w:rsidRDefault="00740CAD" w:rsidP="00740C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0CA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иными федеральными законами;</w:t>
      </w:r>
    </w:p>
    <w:p w:rsidR="00740CAD" w:rsidRPr="00740CAD" w:rsidRDefault="00740CAD" w:rsidP="00740C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0CA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нормативными правовыми актами федеральных органов исполнительной власти;</w:t>
      </w:r>
    </w:p>
    <w:p w:rsidR="00740CAD" w:rsidRPr="00740CAD" w:rsidRDefault="00740CAD" w:rsidP="00740C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0CAD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уставом Университета;</w:t>
      </w:r>
    </w:p>
    <w:p w:rsidR="00740CAD" w:rsidRDefault="00740CAD" w:rsidP="00D947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947DB" w:rsidRPr="0074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Положением </w:t>
      </w:r>
      <w:r w:rsidR="00D94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740CA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локальными н</w:t>
      </w:r>
      <w:r w:rsidR="00D947D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ормативными актами Университета.</w:t>
      </w:r>
    </w:p>
    <w:p w:rsidR="00D947DB" w:rsidRPr="00740CAD" w:rsidRDefault="00D947DB" w:rsidP="00D947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40CAD" w:rsidRPr="00740CAD" w:rsidRDefault="00740CAD" w:rsidP="00740CAD">
      <w:pPr>
        <w:numPr>
          <w:ilvl w:val="0"/>
          <w:numId w:val="12"/>
        </w:numPr>
        <w:spacing w:after="0" w:line="240" w:lineRule="auto"/>
        <w:ind w:left="0" w:firstLine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0C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Задачи и функции </w:t>
      </w:r>
      <w:r w:rsidR="004B2A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Института</w:t>
      </w:r>
    </w:p>
    <w:p w:rsidR="00740CAD" w:rsidRPr="00740CAD" w:rsidRDefault="00740CAD" w:rsidP="00740CA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40CAD" w:rsidRPr="00740CAD" w:rsidRDefault="00740CAD" w:rsidP="00AC6B51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Задачами </w:t>
      </w:r>
      <w:r w:rsidR="00550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Института</w:t>
      </w: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являются:</w:t>
      </w:r>
    </w:p>
    <w:p w:rsidR="00740CAD" w:rsidRPr="00740CAD" w:rsidRDefault="00740CAD" w:rsidP="00AC6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реализация дополнительных профессиональных образовательных программ;</w:t>
      </w:r>
    </w:p>
    <w:p w:rsidR="00740CAD" w:rsidRPr="00740CAD" w:rsidRDefault="00740CAD" w:rsidP="00AC6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реализация дополнительных общеобразовательных программ для детей и взрослых;</w:t>
      </w:r>
    </w:p>
    <w:p w:rsidR="00740CAD" w:rsidRPr="00740CAD" w:rsidRDefault="00740CAD" w:rsidP="00AC6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оказание консультационных (консалтинговых), информационных и маркетинговых услуг организациям, органам публичной власти, индивидуальным предпринимателям и гражданам;</w:t>
      </w:r>
    </w:p>
    <w:p w:rsidR="00740CAD" w:rsidRPr="00740CAD" w:rsidRDefault="00740CAD" w:rsidP="00AC6B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740CAD">
        <w:rPr>
          <w:rFonts w:ascii="Times New Roman" w:hAnsi="Times New Roman" w:cs="Times New Roman"/>
          <w:sz w:val="28"/>
          <w:szCs w:val="28"/>
        </w:rPr>
        <w:t>развитие научного сотрудничества с образовательными организациями, научными организациями, государственными органами, органами местного самоуправления, коммерческими и некоммерческими организациями;</w:t>
      </w:r>
    </w:p>
    <w:p w:rsidR="00740CAD" w:rsidRPr="00740CAD" w:rsidRDefault="00740CAD" w:rsidP="00AC6B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0CAD">
        <w:rPr>
          <w:rFonts w:ascii="Times New Roman" w:hAnsi="Times New Roman" w:cs="Times New Roman"/>
          <w:sz w:val="28"/>
          <w:szCs w:val="28"/>
        </w:rPr>
        <w:t>– проведение научно-практических конференций, семинаров, круглых столов</w:t>
      </w:r>
      <w:r w:rsidRPr="00740CAD">
        <w:rPr>
          <w:rFonts w:ascii="Times New Roman" w:hAnsi="Times New Roman" w:cs="Times New Roman"/>
          <w:color w:val="000000" w:themeColor="text1"/>
          <w:sz w:val="28"/>
          <w:szCs w:val="28"/>
        </w:rPr>
        <w:t>, тренингов, конкурсов по актуальным проблемам;</w:t>
      </w:r>
    </w:p>
    <w:p w:rsidR="00740CAD" w:rsidRPr="00740CAD" w:rsidRDefault="00740CAD" w:rsidP="00AC6B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0CAD">
        <w:rPr>
          <w:rFonts w:ascii="Times New Roman" w:hAnsi="Times New Roman" w:cs="Times New Roman"/>
          <w:color w:val="000000" w:themeColor="text1"/>
          <w:sz w:val="28"/>
          <w:szCs w:val="28"/>
        </w:rPr>
        <w:t>– организация и проведение стажировок.</w:t>
      </w:r>
    </w:p>
    <w:p w:rsidR="00740CAD" w:rsidRPr="00740CAD" w:rsidRDefault="00740CAD" w:rsidP="00AC6B51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достижения целей, указанных в пункте 1.2 настоящего Положения, в рамках решения задач, указанных в пункте 2.1 настоящего Положения, </w:t>
      </w:r>
      <w:r w:rsidR="00550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Институт </w:t>
      </w: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следующие функции:</w:t>
      </w:r>
    </w:p>
    <w:p w:rsidR="00740CAD" w:rsidRPr="00740CAD" w:rsidRDefault="00740CAD" w:rsidP="00AC6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разработка проектов дополнительных профессиональных образовательных программ и дополнительных общеобразовательных программ, предлагаемых к реализации </w:t>
      </w:r>
      <w:r w:rsidR="00550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Институтом</w:t>
      </w: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обеспечение их утверждения в установленном порядке;</w:t>
      </w:r>
    </w:p>
    <w:p w:rsidR="00740CAD" w:rsidRPr="00740CAD" w:rsidRDefault="00740CAD" w:rsidP="00AC6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мониторинг информации о потребностях государственных органов, организаций и граждан в дополнительном образовании;</w:t>
      </w:r>
    </w:p>
    <w:p w:rsidR="00740CAD" w:rsidRPr="00740CAD" w:rsidRDefault="00740CAD" w:rsidP="00AC6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подготовка документации и обеспечение участия Университета в процедурах закупки образовательных услуг, исполнителем которых является Университет, государственными органами и организациями по дополнительным образовательным программам, реализуемым </w:t>
      </w:r>
      <w:r w:rsidR="00550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Институтом</w:t>
      </w: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40CAD" w:rsidRPr="00740CAD" w:rsidRDefault="00740CAD" w:rsidP="00AC6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обеспечение заключения договоров об образовании при реализации </w:t>
      </w:r>
      <w:r w:rsidR="00550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Институтом</w:t>
      </w: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дополнительных образовательных программ и иных договоров об </w:t>
      </w: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оказании образовательных услуг, исполнителем по которым является Университет;</w:t>
      </w:r>
    </w:p>
    <w:p w:rsidR="00740CAD" w:rsidRPr="00740CAD" w:rsidRDefault="00740CAD" w:rsidP="00AC6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подбор преподавателей для реализации дополнительных образовательных программ и подготовка предложений по оформлению отношений между ними и Университетом в целях обеспечения реализации дополнительных образовательных программ;</w:t>
      </w:r>
    </w:p>
    <w:p w:rsidR="00740CAD" w:rsidRPr="00740CAD" w:rsidRDefault="00740CAD" w:rsidP="00AC6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формирование во взаимодействии с компетентными структурными подразделениями отчетных и иных документов, связанных с реализацией дополнительных образовательных программ, внесение информации в соответствии с законодательством и локальными нормативными актами Университета в автоматизированные информационные системы;</w:t>
      </w:r>
    </w:p>
    <w:p w:rsidR="00740CAD" w:rsidRPr="00740CAD" w:rsidRDefault="00740CAD" w:rsidP="00AC6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обеспечение во взаимодействии с компетентными структурными подразделениями оформления документов, необходимых для финансирования деятельности </w:t>
      </w:r>
      <w:r w:rsidR="00550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Института</w:t>
      </w: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осуществления закупок;</w:t>
      </w:r>
    </w:p>
    <w:p w:rsidR="00740CAD" w:rsidRPr="00740CAD" w:rsidRDefault="00740CAD" w:rsidP="00AC6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во взаимодействии с компетентными структурными подразделениями продвижение информации о деятельности </w:t>
      </w:r>
      <w:r w:rsidR="00550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Института</w:t>
      </w: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реализуемых </w:t>
      </w:r>
      <w:r w:rsidR="009E0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дополнительных образовательных программах в средствах массовой информации и информационно-телекоммуникационной сети «Интернет»;</w:t>
      </w:r>
    </w:p>
    <w:p w:rsidR="00740CAD" w:rsidRPr="00740CAD" w:rsidRDefault="00740CAD" w:rsidP="00AC6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обеспечение заключения Университетом договоров на оказание консультационных (консалтинговых), информационных и маркетинговых услуг организациям, органам публичной власти, индивидуальным предпринимателям и гражданам, исполнение указанных договоров от имени Университета;</w:t>
      </w:r>
    </w:p>
    <w:p w:rsidR="00740CAD" w:rsidRPr="00740CAD" w:rsidRDefault="00740CAD" w:rsidP="00AC6B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организация и проведение </w:t>
      </w:r>
      <w:r w:rsidRPr="00740CAD">
        <w:rPr>
          <w:rFonts w:ascii="Times New Roman" w:hAnsi="Times New Roman" w:cs="Times New Roman"/>
          <w:sz w:val="28"/>
          <w:szCs w:val="28"/>
        </w:rPr>
        <w:t>научно-практических конференций, семинаров, круглых столов</w:t>
      </w:r>
      <w:r w:rsidRPr="00740CAD">
        <w:rPr>
          <w:rFonts w:ascii="Times New Roman" w:hAnsi="Times New Roman" w:cs="Times New Roman"/>
          <w:color w:val="000000" w:themeColor="text1"/>
          <w:sz w:val="28"/>
          <w:szCs w:val="28"/>
        </w:rPr>
        <w:t>, тренингов, конкурсов по актуальным проблемам, стажировок, включая обеспечение заключения необходимых договоров, оформление документов и внесение информации в автоматизированные информационные системы;</w:t>
      </w:r>
    </w:p>
    <w:p w:rsidR="00740CAD" w:rsidRPr="00740CAD" w:rsidRDefault="00740CAD" w:rsidP="00AC6B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C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ведение переговоров с </w:t>
      </w:r>
      <w:r w:rsidRPr="00740CAD">
        <w:rPr>
          <w:rFonts w:ascii="Times New Roman" w:hAnsi="Times New Roman" w:cs="Times New Roman"/>
          <w:sz w:val="28"/>
          <w:szCs w:val="28"/>
        </w:rPr>
        <w:t>образовательными организациями, научными организациями, государственными органами, органами местного самоуправления, коммерческими и некоммерческими организациями по вопросам сотрудничества при реализации дополнительных образовательных программ, организации и проведении научно-практических конференций, семинаров, круглых столов</w:t>
      </w:r>
      <w:r w:rsidRPr="00740CAD">
        <w:rPr>
          <w:rFonts w:ascii="Times New Roman" w:hAnsi="Times New Roman" w:cs="Times New Roman"/>
          <w:color w:val="000000" w:themeColor="text1"/>
          <w:sz w:val="28"/>
          <w:szCs w:val="28"/>
        </w:rPr>
        <w:t>, тренингов, конкурсов по актуальным проблемам, стажировок.</w:t>
      </w:r>
    </w:p>
    <w:p w:rsidR="00740CAD" w:rsidRPr="00740CAD" w:rsidRDefault="00740CAD" w:rsidP="00740CA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CAD" w:rsidRPr="00740CAD" w:rsidRDefault="00740CAD" w:rsidP="00740CAD">
      <w:pPr>
        <w:keepNext/>
        <w:keepLines/>
        <w:numPr>
          <w:ilvl w:val="0"/>
          <w:numId w:val="12"/>
        </w:numPr>
        <w:spacing w:after="0" w:line="240" w:lineRule="auto"/>
        <w:ind w:left="426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0C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Организация деятельности </w:t>
      </w:r>
      <w:r w:rsidR="004B2A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Института</w:t>
      </w:r>
    </w:p>
    <w:p w:rsidR="00740CAD" w:rsidRPr="00740CAD" w:rsidRDefault="00550A2A" w:rsidP="00740CAD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</w:t>
      </w:r>
      <w:r w:rsidR="00740CAD" w:rsidRPr="00740CAD">
        <w:rPr>
          <w:rFonts w:ascii="Times New Roman" w:hAnsi="Times New Roman" w:cs="Times New Roman"/>
          <w:sz w:val="28"/>
          <w:szCs w:val="28"/>
        </w:rPr>
        <w:t xml:space="preserve"> возглавляет директор, назначаемый ректором Университета</w:t>
      </w:r>
      <w:r w:rsidR="00BB0F93">
        <w:rPr>
          <w:rFonts w:ascii="Times New Roman" w:hAnsi="Times New Roman" w:cs="Times New Roman"/>
          <w:sz w:val="28"/>
          <w:szCs w:val="28"/>
        </w:rPr>
        <w:t>.</w:t>
      </w:r>
    </w:p>
    <w:p w:rsidR="00740CAD" w:rsidRDefault="00740CAD" w:rsidP="00740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CAD">
        <w:rPr>
          <w:rFonts w:ascii="Times New Roman" w:hAnsi="Times New Roman" w:cs="Times New Roman"/>
          <w:sz w:val="28"/>
          <w:szCs w:val="28"/>
        </w:rPr>
        <w:t xml:space="preserve">В период отсутствия директора </w:t>
      </w:r>
      <w:r w:rsidR="00D878F3">
        <w:rPr>
          <w:rFonts w:ascii="Times New Roman" w:hAnsi="Times New Roman" w:cs="Times New Roman"/>
          <w:sz w:val="28"/>
          <w:szCs w:val="28"/>
        </w:rPr>
        <w:t>Института</w:t>
      </w:r>
      <w:r w:rsidRPr="00740CAD">
        <w:rPr>
          <w:rFonts w:ascii="Times New Roman" w:hAnsi="Times New Roman" w:cs="Times New Roman"/>
          <w:sz w:val="28"/>
          <w:szCs w:val="28"/>
        </w:rPr>
        <w:t xml:space="preserve"> его обязанности исполняет лицо, назначенное в установленном порядке.</w:t>
      </w:r>
    </w:p>
    <w:p w:rsidR="00BB0F93" w:rsidRPr="00D878F3" w:rsidRDefault="00BB0F93" w:rsidP="00740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8F3">
        <w:rPr>
          <w:rFonts w:ascii="Times New Roman" w:hAnsi="Times New Roman" w:cs="Times New Roman"/>
          <w:sz w:val="28"/>
          <w:szCs w:val="28"/>
        </w:rPr>
        <w:t xml:space="preserve">Должность директора </w:t>
      </w:r>
      <w:r w:rsidR="00245542" w:rsidRPr="00D878F3">
        <w:rPr>
          <w:rFonts w:ascii="Times New Roman" w:hAnsi="Times New Roman" w:cs="Times New Roman"/>
          <w:sz w:val="28"/>
          <w:szCs w:val="28"/>
        </w:rPr>
        <w:t>Института</w:t>
      </w:r>
      <w:r w:rsidRPr="00D878F3">
        <w:rPr>
          <w:rFonts w:ascii="Times New Roman" w:hAnsi="Times New Roman" w:cs="Times New Roman"/>
          <w:sz w:val="28"/>
          <w:szCs w:val="28"/>
        </w:rPr>
        <w:t xml:space="preserve"> относится к административно-управленческому персоналу. Трудовые обязанности директора </w:t>
      </w:r>
      <w:r w:rsidR="00245542" w:rsidRPr="00D878F3">
        <w:rPr>
          <w:rFonts w:ascii="Times New Roman" w:hAnsi="Times New Roman" w:cs="Times New Roman"/>
          <w:sz w:val="28"/>
          <w:szCs w:val="28"/>
        </w:rPr>
        <w:t>Института</w:t>
      </w:r>
      <w:r w:rsidRPr="00D878F3">
        <w:rPr>
          <w:rFonts w:ascii="Times New Roman" w:hAnsi="Times New Roman" w:cs="Times New Roman"/>
          <w:sz w:val="28"/>
          <w:szCs w:val="28"/>
        </w:rPr>
        <w:t xml:space="preserve"> не предусматривают выполнение педагогической нагрузки.</w:t>
      </w:r>
    </w:p>
    <w:p w:rsidR="000060EA" w:rsidRDefault="00BB0F93" w:rsidP="00006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8F3">
        <w:rPr>
          <w:rFonts w:ascii="Times New Roman" w:hAnsi="Times New Roman" w:cs="Times New Roman"/>
          <w:sz w:val="28"/>
          <w:szCs w:val="28"/>
        </w:rPr>
        <w:lastRenderedPageBreak/>
        <w:t xml:space="preserve">В случае принятия ученым советом Университета решения в соответствии с абзацем третьим пункта 4.8 устава Университета директор </w:t>
      </w:r>
      <w:r w:rsidR="00245542" w:rsidRPr="00D878F3">
        <w:rPr>
          <w:rFonts w:ascii="Times New Roman" w:hAnsi="Times New Roman" w:cs="Times New Roman"/>
          <w:sz w:val="28"/>
          <w:szCs w:val="28"/>
        </w:rPr>
        <w:t xml:space="preserve">Института </w:t>
      </w:r>
      <w:r w:rsidRPr="00D878F3">
        <w:rPr>
          <w:rFonts w:ascii="Times New Roman" w:hAnsi="Times New Roman" w:cs="Times New Roman"/>
          <w:sz w:val="28"/>
          <w:szCs w:val="28"/>
        </w:rPr>
        <w:t>входит в состав ученого совета Университета по должности как директор института, осуществляющего образовательную деятельность.</w:t>
      </w:r>
    </w:p>
    <w:p w:rsidR="007F2270" w:rsidRDefault="00482F2A" w:rsidP="000060EA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0EA">
        <w:rPr>
          <w:rFonts w:ascii="Times New Roman" w:hAnsi="Times New Roman" w:cs="Times New Roman"/>
          <w:sz w:val="28"/>
          <w:szCs w:val="28"/>
        </w:rPr>
        <w:t>В соответствии с требованиями Единого квалификационного справочника должностей руководителей, специалистов и служащих (утвержд</w:t>
      </w:r>
      <w:r w:rsidR="00AC6B51" w:rsidRPr="000060EA">
        <w:rPr>
          <w:rFonts w:ascii="Times New Roman" w:hAnsi="Times New Roman" w:cs="Times New Roman"/>
          <w:sz w:val="28"/>
          <w:szCs w:val="28"/>
        </w:rPr>
        <w:t>е</w:t>
      </w:r>
      <w:r w:rsidRPr="000060EA">
        <w:rPr>
          <w:rFonts w:ascii="Times New Roman" w:hAnsi="Times New Roman" w:cs="Times New Roman"/>
          <w:sz w:val="28"/>
          <w:szCs w:val="28"/>
        </w:rPr>
        <w:t xml:space="preserve">н приказом Министерства здравоохранения и социального развития Российской Федерации от 11 января 2011 г. № 1н) на должность директора принимается лицо, имеющее высшее профессиональное образование по специальности </w:t>
      </w:r>
      <w:r w:rsidR="00AC6B51" w:rsidRPr="000060EA">
        <w:rPr>
          <w:rFonts w:ascii="Times New Roman" w:hAnsi="Times New Roman" w:cs="Times New Roman"/>
          <w:sz w:val="28"/>
          <w:szCs w:val="28"/>
        </w:rPr>
        <w:t>«</w:t>
      </w:r>
      <w:r w:rsidRPr="000060EA">
        <w:rPr>
          <w:rFonts w:ascii="Times New Roman" w:hAnsi="Times New Roman" w:cs="Times New Roman"/>
          <w:sz w:val="28"/>
          <w:szCs w:val="28"/>
        </w:rPr>
        <w:t>Государственное и муниципальное управление</w:t>
      </w:r>
      <w:r w:rsidR="00AC6B51" w:rsidRPr="000060EA">
        <w:rPr>
          <w:rFonts w:ascii="Times New Roman" w:hAnsi="Times New Roman" w:cs="Times New Roman"/>
          <w:sz w:val="28"/>
          <w:szCs w:val="28"/>
        </w:rPr>
        <w:t>»</w:t>
      </w:r>
      <w:r w:rsidRPr="000060EA">
        <w:rPr>
          <w:rFonts w:ascii="Times New Roman" w:hAnsi="Times New Roman" w:cs="Times New Roman"/>
          <w:sz w:val="28"/>
          <w:szCs w:val="28"/>
        </w:rPr>
        <w:t xml:space="preserve">, </w:t>
      </w:r>
      <w:r w:rsidR="00AC6B51" w:rsidRPr="000060EA">
        <w:rPr>
          <w:rFonts w:ascii="Times New Roman" w:hAnsi="Times New Roman" w:cs="Times New Roman"/>
          <w:sz w:val="28"/>
          <w:szCs w:val="28"/>
        </w:rPr>
        <w:t>«</w:t>
      </w:r>
      <w:r w:rsidRPr="000060EA">
        <w:rPr>
          <w:rFonts w:ascii="Times New Roman" w:hAnsi="Times New Roman" w:cs="Times New Roman"/>
          <w:sz w:val="28"/>
          <w:szCs w:val="28"/>
        </w:rPr>
        <w:t>Менеджмент</w:t>
      </w:r>
      <w:r w:rsidR="00AC6B51" w:rsidRPr="000060EA">
        <w:rPr>
          <w:rFonts w:ascii="Times New Roman" w:hAnsi="Times New Roman" w:cs="Times New Roman"/>
          <w:sz w:val="28"/>
          <w:szCs w:val="28"/>
        </w:rPr>
        <w:t>»</w:t>
      </w:r>
      <w:r w:rsidRPr="000060EA">
        <w:rPr>
          <w:rFonts w:ascii="Times New Roman" w:hAnsi="Times New Roman" w:cs="Times New Roman"/>
          <w:sz w:val="28"/>
          <w:szCs w:val="28"/>
        </w:rPr>
        <w:t xml:space="preserve">, </w:t>
      </w:r>
      <w:r w:rsidR="00AC6B51" w:rsidRPr="000060EA">
        <w:rPr>
          <w:rFonts w:ascii="Times New Roman" w:hAnsi="Times New Roman" w:cs="Times New Roman"/>
          <w:sz w:val="28"/>
          <w:szCs w:val="28"/>
        </w:rPr>
        <w:t>«</w:t>
      </w:r>
      <w:r w:rsidRPr="000060EA">
        <w:rPr>
          <w:rFonts w:ascii="Times New Roman" w:hAnsi="Times New Roman" w:cs="Times New Roman"/>
          <w:sz w:val="28"/>
          <w:szCs w:val="28"/>
        </w:rPr>
        <w:t>Управление персоналом</w:t>
      </w:r>
      <w:r w:rsidR="00AC6B51" w:rsidRPr="000060EA">
        <w:rPr>
          <w:rFonts w:ascii="Times New Roman" w:hAnsi="Times New Roman" w:cs="Times New Roman"/>
          <w:sz w:val="28"/>
          <w:szCs w:val="28"/>
        </w:rPr>
        <w:t>»</w:t>
      </w:r>
      <w:r w:rsidRPr="000060EA">
        <w:rPr>
          <w:rFonts w:ascii="Times New Roman" w:hAnsi="Times New Roman" w:cs="Times New Roman"/>
          <w:sz w:val="28"/>
          <w:szCs w:val="28"/>
        </w:rPr>
        <w:t xml:space="preserve"> и стаж работы не менее 3 лет или высшее образование и дополнительное профессиональное образование в области государственного и муниципального управления, менеджмента и экономики и стаж работы не менее 3 лет.</w:t>
      </w:r>
    </w:p>
    <w:p w:rsidR="007F2270" w:rsidRDefault="00740CAD" w:rsidP="000060EA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0EA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245542" w:rsidRPr="000060EA">
        <w:rPr>
          <w:rFonts w:ascii="Times New Roman" w:hAnsi="Times New Roman" w:cs="Times New Roman"/>
          <w:sz w:val="28"/>
          <w:szCs w:val="28"/>
        </w:rPr>
        <w:t>Института</w:t>
      </w:r>
      <w:r w:rsidRPr="000060EA">
        <w:rPr>
          <w:rFonts w:ascii="Times New Roman" w:hAnsi="Times New Roman" w:cs="Times New Roman"/>
          <w:sz w:val="28"/>
          <w:szCs w:val="28"/>
        </w:rPr>
        <w:t xml:space="preserve"> непосредственно подчиняется</w:t>
      </w:r>
      <w:r w:rsidR="00BB0F93" w:rsidRPr="000060EA">
        <w:rPr>
          <w:rFonts w:ascii="Times New Roman" w:hAnsi="Times New Roman" w:cs="Times New Roman"/>
          <w:sz w:val="28"/>
          <w:szCs w:val="28"/>
        </w:rPr>
        <w:t xml:space="preserve"> ректору или курирующему</w:t>
      </w:r>
      <w:r w:rsidRPr="000060EA">
        <w:rPr>
          <w:rFonts w:ascii="Times New Roman" w:hAnsi="Times New Roman" w:cs="Times New Roman"/>
          <w:sz w:val="28"/>
          <w:szCs w:val="28"/>
        </w:rPr>
        <w:t xml:space="preserve"> проректору</w:t>
      </w:r>
      <w:r w:rsidR="00BB0F93" w:rsidRPr="000060EA">
        <w:rPr>
          <w:rFonts w:ascii="Times New Roman" w:hAnsi="Times New Roman" w:cs="Times New Roman"/>
          <w:sz w:val="28"/>
          <w:szCs w:val="28"/>
        </w:rPr>
        <w:t xml:space="preserve"> в соответствии с распределением обязанностей между проректорами Университета (далее – проректор)</w:t>
      </w:r>
      <w:r w:rsidR="007F2270">
        <w:rPr>
          <w:rFonts w:ascii="Times New Roman" w:hAnsi="Times New Roman" w:cs="Times New Roman"/>
          <w:sz w:val="28"/>
          <w:szCs w:val="28"/>
        </w:rPr>
        <w:t>.</w:t>
      </w:r>
    </w:p>
    <w:p w:rsidR="007F2270" w:rsidRDefault="00740CAD" w:rsidP="007F2270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0EA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245542" w:rsidRPr="000060EA">
        <w:rPr>
          <w:rFonts w:ascii="Times New Roman" w:hAnsi="Times New Roman" w:cs="Times New Roman"/>
          <w:sz w:val="28"/>
          <w:szCs w:val="28"/>
        </w:rPr>
        <w:t>Института</w:t>
      </w:r>
      <w:r w:rsidRPr="000060EA">
        <w:rPr>
          <w:rFonts w:ascii="Times New Roman" w:hAnsi="Times New Roman" w:cs="Times New Roman"/>
          <w:sz w:val="28"/>
          <w:szCs w:val="28"/>
        </w:rPr>
        <w:t xml:space="preserve"> издает распоряжения и дает указания, обязательные для всех работников </w:t>
      </w:r>
      <w:r w:rsidR="00D878F3" w:rsidRPr="000060EA">
        <w:rPr>
          <w:rFonts w:ascii="Times New Roman" w:hAnsi="Times New Roman" w:cs="Times New Roman"/>
          <w:sz w:val="28"/>
          <w:szCs w:val="28"/>
        </w:rPr>
        <w:t xml:space="preserve">Института </w:t>
      </w:r>
      <w:r w:rsidRPr="000060EA">
        <w:rPr>
          <w:rFonts w:ascii="Times New Roman" w:hAnsi="Times New Roman" w:cs="Times New Roman"/>
          <w:sz w:val="28"/>
          <w:szCs w:val="28"/>
        </w:rPr>
        <w:t xml:space="preserve">и обучающихся в </w:t>
      </w:r>
      <w:r w:rsidR="00D878F3" w:rsidRPr="000060EA">
        <w:rPr>
          <w:rFonts w:ascii="Times New Roman" w:hAnsi="Times New Roman" w:cs="Times New Roman"/>
          <w:sz w:val="28"/>
          <w:szCs w:val="28"/>
        </w:rPr>
        <w:t>Институте</w:t>
      </w:r>
      <w:r w:rsidRPr="000060EA">
        <w:rPr>
          <w:rFonts w:ascii="Times New Roman" w:hAnsi="Times New Roman" w:cs="Times New Roman"/>
          <w:sz w:val="28"/>
          <w:szCs w:val="28"/>
        </w:rPr>
        <w:t>.</w:t>
      </w:r>
    </w:p>
    <w:p w:rsidR="007F2270" w:rsidRDefault="00632144" w:rsidP="007F2270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22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Институт</w:t>
      </w:r>
      <w:r w:rsidR="00740CAD" w:rsidRPr="007F22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право на использование аудиторного фонда, средств связи, а также Интернет-ресурсов Университета для проведения учебных занятий, научных и информационных мероприятий. </w:t>
      </w:r>
    </w:p>
    <w:p w:rsidR="007F2270" w:rsidRDefault="00740CAD" w:rsidP="007F2270">
      <w:pPr>
        <w:keepNext/>
        <w:keepLines/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2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реализации своих задач и функций </w:t>
      </w:r>
      <w:r w:rsidR="00632144" w:rsidRPr="007F22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Институт</w:t>
      </w:r>
      <w:r w:rsidRPr="007F22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лице его директора и иных работников имеет право взаимодействовать со всеми структурными подразделениями Университета и работниками Университета, получать от них необходимую информацию, а также содействие в реализации задач и функций </w:t>
      </w:r>
      <w:r w:rsidR="00E765C6" w:rsidRPr="007F22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Института</w:t>
      </w:r>
      <w:r w:rsidRPr="007F22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пределах компетенции соответствующих структурных подразделений (работников). Локальными нормативными актами Университета может устанавливаться порядок взаимодействия </w:t>
      </w:r>
      <w:r w:rsidR="00E765C6" w:rsidRPr="007F22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Института</w:t>
      </w:r>
      <w:r w:rsidRPr="007F22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структурными подразделениями и работниками Университета по отдельным вопросам.</w:t>
      </w:r>
    </w:p>
    <w:p w:rsidR="007F2270" w:rsidRDefault="007F2270" w:rsidP="007F2270">
      <w:pPr>
        <w:keepNext/>
        <w:keepLines/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2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Институт обязан ежегодно отчитываться о своей деятельности перед </w:t>
      </w:r>
      <w:r w:rsidRPr="007F2270">
        <w:rPr>
          <w:rFonts w:ascii="Times New Roman" w:hAnsi="Times New Roman" w:cs="Times New Roman"/>
          <w:sz w:val="28"/>
          <w:szCs w:val="28"/>
        </w:rPr>
        <w:t>руководством Университета</w:t>
      </w:r>
      <w:r w:rsidRPr="007F22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F2270">
        <w:rPr>
          <w:rFonts w:ascii="Times New Roman" w:hAnsi="Times New Roman" w:cs="Times New Roman"/>
          <w:sz w:val="28"/>
          <w:szCs w:val="28"/>
        </w:rPr>
        <w:t>путем</w:t>
      </w:r>
      <w:r w:rsidRPr="007F22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предоставления ежегодного итогового отчета, ежегодной и ежеквартальной статистической отчетности по форме федерального статистического наблюдения.</w:t>
      </w:r>
    </w:p>
    <w:p w:rsidR="007F2270" w:rsidRPr="007F2270" w:rsidRDefault="007F2270" w:rsidP="007F2270">
      <w:pPr>
        <w:keepNext/>
        <w:keepLines/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2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Финансовое обеспечение деятельности Института осуществляется по принципу самоокупаемости в порядке, установленном приказом ректора Университета.</w:t>
      </w:r>
    </w:p>
    <w:p w:rsidR="007F2270" w:rsidRPr="00740CAD" w:rsidRDefault="007F2270" w:rsidP="007F2270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Институт</w:t>
      </w: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 соблюдать финансовую дисциплину, определяемую требованиями законодательства и локальных нормативных актов Университета. </w:t>
      </w:r>
    </w:p>
    <w:p w:rsidR="00740CAD" w:rsidRPr="00740CAD" w:rsidRDefault="00740CAD" w:rsidP="00740CAD">
      <w:pPr>
        <w:keepNext/>
        <w:keepLines/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</w:t>
      </w:r>
      <w:r w:rsidR="00E7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Института</w:t>
      </w: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740CAD" w:rsidRPr="00740CAD" w:rsidRDefault="00740CAD" w:rsidP="00740CAD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возглавляет, планирует и организует деятельность </w:t>
      </w:r>
      <w:r w:rsidR="00E7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Института</w:t>
      </w: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закрепленными за подразделением задачами и функциями, </w:t>
      </w: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распорядительными и организационно-правовыми Университета, распределяет работу между работниками; </w:t>
      </w:r>
    </w:p>
    <w:p w:rsidR="00740CAD" w:rsidRPr="00740CAD" w:rsidRDefault="00740CAD" w:rsidP="00740CAD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контроль за деятельностью </w:t>
      </w:r>
      <w:r w:rsidR="00E765C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Института</w:t>
      </w:r>
      <w:r w:rsidRPr="0074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BB0F93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Pr="0074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работников; </w:t>
      </w:r>
    </w:p>
    <w:p w:rsidR="00740CAD" w:rsidRPr="00740CAD" w:rsidRDefault="00740CAD" w:rsidP="00740CAD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контроль за исполнением договоров, заключенны</w:t>
      </w:r>
      <w:r w:rsidR="00BB0F9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4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деятельности </w:t>
      </w:r>
      <w:r w:rsidR="00E765C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Института</w:t>
      </w:r>
      <w:r w:rsidRPr="00740CA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40CAD" w:rsidRPr="00740CAD" w:rsidRDefault="00740CAD" w:rsidP="00740CAD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подписывает и визирует документы в пределах своей компетенции;</w:t>
      </w:r>
    </w:p>
    <w:p w:rsidR="00740CAD" w:rsidRPr="00740CAD" w:rsidRDefault="00740CAD" w:rsidP="00740CAD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запрашивает у должностных лиц и структурных подразделений Университета информацию, необходимую для выполнения функций </w:t>
      </w:r>
      <w:r w:rsidR="00E7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Института</w:t>
      </w: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   </w:t>
      </w:r>
    </w:p>
    <w:p w:rsidR="00740CAD" w:rsidRPr="00740CAD" w:rsidRDefault="00740CAD" w:rsidP="00740CAD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вносит представления </w:t>
      </w:r>
      <w:r w:rsidR="00BB0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приему на работу работников </w:t>
      </w:r>
      <w:r w:rsidR="004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Института</w:t>
      </w: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740CAD" w:rsidRPr="00740CAD" w:rsidRDefault="00740CAD" w:rsidP="00740CAD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вносит на рассмотрение </w:t>
      </w:r>
      <w:r w:rsidRPr="00740CAD">
        <w:rPr>
          <w:rFonts w:ascii="Times New Roman" w:hAnsi="Times New Roman" w:cs="Times New Roman"/>
          <w:sz w:val="28"/>
          <w:szCs w:val="28"/>
        </w:rPr>
        <w:t xml:space="preserve">ректора по согласованию с проректором </w:t>
      </w: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ходатайства о стимулировании (премировании), привлечении к дисциплинарной ответственности, необходимости повышения квалификации работников </w:t>
      </w:r>
      <w:r w:rsidR="004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Института</w:t>
      </w: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40CAD" w:rsidRPr="00740CAD" w:rsidRDefault="00740CAD" w:rsidP="00740CAD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взаимодействии с компетентными структурными подразделениями и по согласованию с проректором определяет направления расходования средств, необходимых для финансового обеспечения деятельности</w:t>
      </w:r>
      <w:r w:rsidR="004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Института</w:t>
      </w: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принципу самоокупаемости;</w:t>
      </w:r>
    </w:p>
    <w:p w:rsidR="00740CAD" w:rsidRPr="00740CAD" w:rsidRDefault="00740CAD" w:rsidP="00740CAD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представляет </w:t>
      </w:r>
      <w:r w:rsidRPr="00740CAD">
        <w:rPr>
          <w:rFonts w:ascii="Times New Roman" w:hAnsi="Times New Roman" w:cs="Times New Roman"/>
          <w:sz w:val="28"/>
          <w:szCs w:val="28"/>
        </w:rPr>
        <w:t xml:space="preserve">руководству Университета информацию о деятельности </w:t>
      </w:r>
      <w:r w:rsidR="00453901">
        <w:rPr>
          <w:rFonts w:ascii="Times New Roman" w:hAnsi="Times New Roman" w:cs="Times New Roman"/>
          <w:sz w:val="28"/>
          <w:szCs w:val="28"/>
        </w:rPr>
        <w:t>Института</w:t>
      </w:r>
      <w:r w:rsidRPr="00740CAD">
        <w:rPr>
          <w:rFonts w:ascii="Times New Roman" w:hAnsi="Times New Roman" w:cs="Times New Roman"/>
          <w:sz w:val="28"/>
          <w:szCs w:val="28"/>
        </w:rPr>
        <w:t>;</w:t>
      </w:r>
    </w:p>
    <w:p w:rsidR="00740CAD" w:rsidRPr="00740CAD" w:rsidRDefault="00740CAD" w:rsidP="00740CAD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 иные полномочия в целях реализации задач и функций </w:t>
      </w:r>
      <w:r w:rsidR="004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Института</w:t>
      </w: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исполнения поручений </w:t>
      </w:r>
      <w:r w:rsidR="00BB0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ректора, </w:t>
      </w:r>
      <w:r w:rsidRPr="00740CAD">
        <w:rPr>
          <w:rFonts w:ascii="Times New Roman" w:hAnsi="Times New Roman" w:cs="Times New Roman"/>
          <w:sz w:val="28"/>
          <w:szCs w:val="28"/>
        </w:rPr>
        <w:t>проректора.</w:t>
      </w:r>
    </w:p>
    <w:p w:rsidR="00740CAD" w:rsidRPr="00740CAD" w:rsidRDefault="00740CAD" w:rsidP="00AC6B51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</w:t>
      </w:r>
      <w:r w:rsidR="004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Института</w:t>
      </w: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право:  </w:t>
      </w:r>
    </w:p>
    <w:p w:rsidR="00740CAD" w:rsidRPr="00740CAD" w:rsidRDefault="00740CAD" w:rsidP="00740C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CAD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запрашивать в установленном порядке от структурных подразделений и работников Университета информацию по вопросам, входящим в его компетенцию;</w:t>
      </w:r>
    </w:p>
    <w:p w:rsidR="00740CAD" w:rsidRPr="00740CAD" w:rsidRDefault="00740CAD" w:rsidP="00740C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CAD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проводить в пределах своей компетенции и в установленном порядке переговоры со сторонними организациями;  </w:t>
      </w:r>
    </w:p>
    <w:p w:rsidR="00740CAD" w:rsidRPr="00740CAD" w:rsidRDefault="00740CAD" w:rsidP="00740C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CAD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к сотрудничеству специалистов, организации при формировании содержания образовательных программ, выбирать методы и средства обучения, наиболее полно отвечающие их особенностям и пожеланиям, обеспечивавшие высокое качество учебного процесса.</w:t>
      </w:r>
    </w:p>
    <w:p w:rsidR="00740CAD" w:rsidRPr="00740CAD" w:rsidRDefault="00740CAD" w:rsidP="00740CAD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</w:t>
      </w:r>
      <w:r w:rsidR="004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Института</w:t>
      </w: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обязан:</w:t>
      </w:r>
    </w:p>
    <w:p w:rsidR="00740CAD" w:rsidRPr="00740CAD" w:rsidRDefault="00740CAD" w:rsidP="00740C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40CAD">
        <w:rPr>
          <w:rFonts w:ascii="Times New Roman" w:eastAsia="Times New Roman" w:hAnsi="Times New Roman" w:cs="Times New Roman"/>
          <w:sz w:val="28"/>
          <w:szCs w:val="20"/>
          <w:lang w:eastAsia="ru-RU"/>
        </w:rPr>
        <w:t>– на высоком профессиональном уровне обеспечивать реализацию функций</w:t>
      </w:r>
      <w:r w:rsidR="006661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Института</w:t>
      </w:r>
      <w:r w:rsidRPr="00740CAD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740CAD" w:rsidRPr="00740CAD" w:rsidRDefault="00740CAD" w:rsidP="00740C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40CAD">
        <w:rPr>
          <w:rFonts w:ascii="Times New Roman" w:eastAsia="Times New Roman" w:hAnsi="Times New Roman" w:cs="Times New Roman"/>
          <w:sz w:val="28"/>
          <w:szCs w:val="20"/>
          <w:lang w:eastAsia="ru-RU"/>
        </w:rPr>
        <w:t>– соблюдать установленные законодательством, локальными нормативными актами, распорядительными и организационно-правовыми документами Университета, поручениями руководства Университета сроки совершения действий и подготовки документов;</w:t>
      </w:r>
    </w:p>
    <w:p w:rsidR="00740CAD" w:rsidRPr="00740CAD" w:rsidRDefault="00740CAD" w:rsidP="00740C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40C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обеспечивать и контролировать подготовку документов в рамках деятельности </w:t>
      </w:r>
      <w:r w:rsidR="00453901">
        <w:rPr>
          <w:rFonts w:ascii="Times New Roman" w:eastAsia="Times New Roman" w:hAnsi="Times New Roman" w:cs="Times New Roman"/>
          <w:sz w:val="28"/>
          <w:szCs w:val="20"/>
          <w:lang w:eastAsia="ru-RU"/>
        </w:rPr>
        <w:t>Института</w:t>
      </w:r>
      <w:r w:rsidRPr="00740C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принципу «полного цикла» (все действия </w:t>
      </w:r>
      <w:r w:rsidR="00453901">
        <w:rPr>
          <w:rFonts w:ascii="Times New Roman" w:eastAsia="Times New Roman" w:hAnsi="Times New Roman" w:cs="Times New Roman"/>
          <w:sz w:val="28"/>
          <w:szCs w:val="20"/>
          <w:lang w:eastAsia="ru-RU"/>
        </w:rPr>
        <w:t>Института</w:t>
      </w:r>
      <w:r w:rsidRPr="00740C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рамках установленных функций должны быть оформлены в </w:t>
      </w:r>
      <w:r w:rsidRPr="00740CAD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установленном законодательством и локальными нормативными актами порядке);</w:t>
      </w:r>
    </w:p>
    <w:p w:rsidR="00740CAD" w:rsidRPr="00740CAD" w:rsidRDefault="00740CAD" w:rsidP="00740C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40C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контролировать финансовое состояние </w:t>
      </w:r>
      <w:r w:rsidR="00453901">
        <w:rPr>
          <w:rFonts w:ascii="Times New Roman" w:eastAsia="Times New Roman" w:hAnsi="Times New Roman" w:cs="Times New Roman"/>
          <w:sz w:val="28"/>
          <w:szCs w:val="20"/>
          <w:lang w:eastAsia="ru-RU"/>
        </w:rPr>
        <w:t>Института</w:t>
      </w:r>
      <w:r w:rsidRPr="00740CAD">
        <w:rPr>
          <w:rFonts w:ascii="Times New Roman" w:eastAsia="Times New Roman" w:hAnsi="Times New Roman" w:cs="Times New Roman"/>
          <w:sz w:val="28"/>
          <w:szCs w:val="20"/>
          <w:lang w:eastAsia="ru-RU"/>
        </w:rPr>
        <w:t>, действующе</w:t>
      </w:r>
      <w:r w:rsidR="00BB0F93"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 w:rsidRPr="00740C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принципу самоокупаемости, незамедлительно информировать руководство Университета о возникающих проблемах, одновременно представляя предложения по их решению;</w:t>
      </w:r>
    </w:p>
    <w:p w:rsidR="00740CAD" w:rsidRPr="00740CAD" w:rsidRDefault="00740CAD" w:rsidP="00740C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CAD">
        <w:rPr>
          <w:rFonts w:ascii="Times New Roman" w:eastAsia="Times New Roman" w:hAnsi="Times New Roman" w:cs="Times New Roman"/>
          <w:sz w:val="28"/>
          <w:szCs w:val="20"/>
          <w:lang w:eastAsia="ru-RU"/>
        </w:rPr>
        <w:t>– контролировать качество работы работников и соблюдение ими установленных сроков совершения действий и подготовки документов.</w:t>
      </w:r>
    </w:p>
    <w:p w:rsidR="00740CAD" w:rsidRPr="00AC6B51" w:rsidRDefault="00740CAD" w:rsidP="00AC6B51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Права и обязанности работников </w:t>
      </w:r>
      <w:r w:rsidR="00453901" w:rsidRPr="00AC6B5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Института</w:t>
      </w:r>
      <w:r w:rsidRPr="00AC6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конкретизируются в должностных инструкциях.</w:t>
      </w:r>
    </w:p>
    <w:p w:rsidR="00CD3881" w:rsidRPr="00AC6B51" w:rsidRDefault="00740CAD" w:rsidP="00AC6B51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6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и иные работники </w:t>
      </w:r>
      <w:r w:rsidR="00844B94" w:rsidRPr="00AC6B5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Института</w:t>
      </w:r>
      <w:r w:rsidRPr="00AC6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обязаны исполнять локальные нормативные акты, организационно-распорядительные документы Университета и поручения ректора, проректора Университета.</w:t>
      </w:r>
    </w:p>
    <w:p w:rsidR="00CD3881" w:rsidRPr="00AC6B51" w:rsidRDefault="00CD3881" w:rsidP="00AC6B51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6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44B94" w:rsidRPr="00AC6B5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Институте</w:t>
      </w:r>
      <w:r w:rsidRPr="00AC6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действует ученый совет</w:t>
      </w:r>
      <w:r w:rsidR="00844B94" w:rsidRPr="00AC6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Института</w:t>
      </w:r>
      <w:r w:rsidRPr="00AC6B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C6B51">
        <w:rPr>
          <w:rFonts w:ascii="Times New Roman" w:hAnsi="Times New Roman" w:cs="Times New Roman"/>
          <w:sz w:val="28"/>
          <w:szCs w:val="28"/>
        </w:rPr>
        <w:t xml:space="preserve"> В состав ученого совета </w:t>
      </w:r>
      <w:r w:rsidR="00844B94" w:rsidRPr="00AC6B51">
        <w:rPr>
          <w:rFonts w:ascii="Times New Roman" w:hAnsi="Times New Roman" w:cs="Times New Roman"/>
          <w:sz w:val="28"/>
          <w:szCs w:val="28"/>
        </w:rPr>
        <w:t>Института</w:t>
      </w:r>
      <w:r w:rsidRPr="00AC6B51">
        <w:rPr>
          <w:rFonts w:ascii="Times New Roman" w:hAnsi="Times New Roman" w:cs="Times New Roman"/>
          <w:sz w:val="28"/>
          <w:szCs w:val="28"/>
        </w:rPr>
        <w:t xml:space="preserve"> (далее — ученый совет или совет) входят директор </w:t>
      </w:r>
      <w:r w:rsidR="00844B94" w:rsidRPr="00AC6B51">
        <w:rPr>
          <w:rFonts w:ascii="Times New Roman" w:hAnsi="Times New Roman" w:cs="Times New Roman"/>
          <w:sz w:val="28"/>
          <w:szCs w:val="28"/>
        </w:rPr>
        <w:t>Института</w:t>
      </w:r>
      <w:r w:rsidRPr="00AC6B51">
        <w:rPr>
          <w:rFonts w:ascii="Times New Roman" w:hAnsi="Times New Roman" w:cs="Times New Roman"/>
          <w:sz w:val="28"/>
          <w:szCs w:val="28"/>
        </w:rPr>
        <w:t xml:space="preserve">, который является председателем совета, руководители структурных подразделений </w:t>
      </w:r>
      <w:r w:rsidR="00844B94" w:rsidRPr="00AC6B51">
        <w:rPr>
          <w:rFonts w:ascii="Times New Roman" w:hAnsi="Times New Roman" w:cs="Times New Roman"/>
          <w:sz w:val="28"/>
          <w:szCs w:val="28"/>
        </w:rPr>
        <w:t>Института</w:t>
      </w:r>
      <w:r w:rsidRPr="00AC6B51">
        <w:rPr>
          <w:rFonts w:ascii="Times New Roman" w:hAnsi="Times New Roman" w:cs="Times New Roman"/>
          <w:sz w:val="28"/>
          <w:szCs w:val="28"/>
        </w:rPr>
        <w:t xml:space="preserve"> (в том числе лица, осуществляющие функции руководителя структурного подразделения </w:t>
      </w:r>
      <w:r w:rsidR="00844B94" w:rsidRPr="00AC6B51">
        <w:rPr>
          <w:rFonts w:ascii="Times New Roman" w:hAnsi="Times New Roman" w:cs="Times New Roman"/>
          <w:sz w:val="28"/>
          <w:szCs w:val="28"/>
        </w:rPr>
        <w:t>Института</w:t>
      </w:r>
      <w:r w:rsidRPr="00AC6B51">
        <w:rPr>
          <w:rFonts w:ascii="Times New Roman" w:hAnsi="Times New Roman" w:cs="Times New Roman"/>
          <w:sz w:val="28"/>
          <w:szCs w:val="28"/>
        </w:rPr>
        <w:t xml:space="preserve"> без занятия штатной должности).</w:t>
      </w:r>
    </w:p>
    <w:p w:rsidR="00BB0F93" w:rsidRPr="00AC6B51" w:rsidRDefault="00CD3881" w:rsidP="00AC6B51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Ученый совет является постоянно действующим органом, численный состав которого определяется по количеству лиц, замещающих должности, указанные в пункте 3.1</w:t>
      </w:r>
      <w:r w:rsidR="00AC6B5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C6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или лиц, осуществляющих функции по соответствующим должностям.</w:t>
      </w:r>
    </w:p>
    <w:p w:rsidR="00CD3881" w:rsidRPr="00AC6B51" w:rsidRDefault="00CD3881" w:rsidP="00AC6B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5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состава ученого совета производится при назначении на должности, указанные в пункте 3.1</w:t>
      </w:r>
      <w:r w:rsidR="00AC6B5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C6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возложении функций по указанным должностям, при увольнении соответствующих работников или отмене поручения о возложении функций по соответствующей должности.</w:t>
      </w:r>
    </w:p>
    <w:p w:rsidR="00CD3881" w:rsidRPr="00AC6B51" w:rsidRDefault="00CD3881" w:rsidP="00AC6B51">
      <w:pPr>
        <w:pStyle w:val="a4"/>
        <w:numPr>
          <w:ilvl w:val="1"/>
          <w:numId w:val="12"/>
        </w:numPr>
        <w:spacing w:after="0" w:line="240" w:lineRule="auto"/>
        <w:ind w:left="0" w:firstLine="709"/>
        <w:jc w:val="both"/>
        <w:rPr>
          <w:rStyle w:val="FontStyle14"/>
          <w:rFonts w:eastAsia="Times New Roman"/>
          <w:sz w:val="28"/>
          <w:szCs w:val="28"/>
          <w:lang w:eastAsia="ru-RU"/>
        </w:rPr>
      </w:pPr>
      <w:r w:rsidRPr="00AC6B51">
        <w:rPr>
          <w:rStyle w:val="FontStyle14"/>
          <w:sz w:val="28"/>
          <w:szCs w:val="28"/>
        </w:rPr>
        <w:t xml:space="preserve">Состав совета и все изменения в составе утверждаются распоряжениями ректора </w:t>
      </w:r>
      <w:r w:rsidRPr="00AC6B51">
        <w:rPr>
          <w:rFonts w:ascii="Times New Roman" w:hAnsi="Times New Roman" w:cs="Times New Roman"/>
          <w:sz w:val="28"/>
          <w:szCs w:val="28"/>
        </w:rPr>
        <w:t>университета</w:t>
      </w:r>
      <w:r w:rsidRPr="00AC6B51">
        <w:rPr>
          <w:rStyle w:val="FontStyle14"/>
          <w:sz w:val="28"/>
          <w:szCs w:val="28"/>
        </w:rPr>
        <w:t>. Копии распоряжений передаются ученому секретарю Ученого совета университета.</w:t>
      </w:r>
    </w:p>
    <w:p w:rsidR="00CD3881" w:rsidRPr="00AC6B51" w:rsidRDefault="00CD3881" w:rsidP="00AC6B5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B51">
        <w:rPr>
          <w:rFonts w:ascii="Times New Roman" w:hAnsi="Times New Roman" w:cs="Times New Roman"/>
          <w:sz w:val="28"/>
          <w:szCs w:val="28"/>
        </w:rPr>
        <w:t>3.16. Заседание совета правомочно, если на указанном заседании присутствует более половины членов совета, а при конкурсном отборе на должности педагогических работников — не менее 2/3 состава совета.</w:t>
      </w:r>
    </w:p>
    <w:p w:rsidR="00CD3881" w:rsidRPr="00AC6B51" w:rsidRDefault="00CD3881" w:rsidP="00AC6B5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B51">
        <w:rPr>
          <w:rFonts w:ascii="Times New Roman" w:hAnsi="Times New Roman" w:cs="Times New Roman"/>
          <w:sz w:val="28"/>
          <w:szCs w:val="28"/>
        </w:rPr>
        <w:t>Кворум определяется от фактической списочной численности совета на дату проведения заседания.</w:t>
      </w:r>
    </w:p>
    <w:p w:rsidR="00CD3881" w:rsidRPr="00AC6B51" w:rsidRDefault="00CD3881" w:rsidP="00AC6B5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B51">
        <w:rPr>
          <w:rFonts w:ascii="Times New Roman" w:hAnsi="Times New Roman" w:cs="Times New Roman"/>
          <w:sz w:val="28"/>
          <w:szCs w:val="28"/>
        </w:rPr>
        <w:t>3.17.</w:t>
      </w:r>
      <w:r w:rsidRPr="00AC6B51">
        <w:rPr>
          <w:rFonts w:ascii="Times New Roman" w:hAnsi="Times New Roman" w:cs="Times New Roman"/>
          <w:sz w:val="28"/>
          <w:szCs w:val="28"/>
        </w:rPr>
        <w:tab/>
        <w:t>Решения по вопросам компетенции совета принимаются простым большинством голосов от общего числа голосов членов совета, принимающих участие в заседании, если иное не установлено законодательством Российской Федерации или настоящим положением.</w:t>
      </w:r>
    </w:p>
    <w:p w:rsidR="00CD3881" w:rsidRPr="00AC6B51" w:rsidRDefault="00CD3881" w:rsidP="00AC6B5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B51">
        <w:rPr>
          <w:rFonts w:ascii="Times New Roman" w:hAnsi="Times New Roman" w:cs="Times New Roman"/>
          <w:sz w:val="28"/>
          <w:szCs w:val="28"/>
        </w:rPr>
        <w:t>3.18.</w:t>
      </w:r>
      <w:r w:rsidRPr="00AC6B51">
        <w:rPr>
          <w:rFonts w:ascii="Times New Roman" w:hAnsi="Times New Roman" w:cs="Times New Roman"/>
          <w:sz w:val="28"/>
          <w:szCs w:val="28"/>
        </w:rPr>
        <w:tab/>
        <w:t>Решения совета по конкурсному отбору на должности педагогических работников принимаются тайным голосованием.</w:t>
      </w:r>
    </w:p>
    <w:p w:rsidR="00CD3881" w:rsidRPr="00AC6B51" w:rsidRDefault="00CD3881" w:rsidP="00AC6B5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B51">
        <w:rPr>
          <w:rFonts w:ascii="Times New Roman" w:hAnsi="Times New Roman" w:cs="Times New Roman"/>
          <w:sz w:val="28"/>
          <w:szCs w:val="28"/>
        </w:rPr>
        <w:t>Другие решения принимаются открытым голосованием.</w:t>
      </w:r>
    </w:p>
    <w:p w:rsidR="00CD3881" w:rsidRPr="00AC6B51" w:rsidRDefault="00CD3881" w:rsidP="00AC6B5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B51">
        <w:rPr>
          <w:rFonts w:ascii="Times New Roman" w:hAnsi="Times New Roman" w:cs="Times New Roman"/>
          <w:sz w:val="28"/>
          <w:szCs w:val="28"/>
        </w:rPr>
        <w:t>3.</w:t>
      </w:r>
      <w:r w:rsidR="00BE727A" w:rsidRPr="00AC6B51">
        <w:rPr>
          <w:rFonts w:ascii="Times New Roman" w:hAnsi="Times New Roman" w:cs="Times New Roman"/>
          <w:sz w:val="28"/>
          <w:szCs w:val="28"/>
        </w:rPr>
        <w:t>1</w:t>
      </w:r>
      <w:r w:rsidRPr="00AC6B51">
        <w:rPr>
          <w:rFonts w:ascii="Times New Roman" w:hAnsi="Times New Roman" w:cs="Times New Roman"/>
          <w:sz w:val="28"/>
          <w:szCs w:val="28"/>
        </w:rPr>
        <w:t>9.</w:t>
      </w:r>
      <w:r w:rsidRPr="00AC6B51">
        <w:rPr>
          <w:rFonts w:ascii="Times New Roman" w:hAnsi="Times New Roman" w:cs="Times New Roman"/>
          <w:sz w:val="28"/>
          <w:szCs w:val="28"/>
        </w:rPr>
        <w:tab/>
        <w:t>Решения совета оформляются протоколами.</w:t>
      </w:r>
    </w:p>
    <w:p w:rsidR="00CD3881" w:rsidRPr="00AC6B51" w:rsidRDefault="00CD3881" w:rsidP="00AC6B51">
      <w:pPr>
        <w:pStyle w:val="ac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C6B51">
        <w:rPr>
          <w:rFonts w:ascii="Times New Roman" w:hAnsi="Times New Roman" w:cs="Times New Roman"/>
          <w:sz w:val="28"/>
          <w:szCs w:val="28"/>
        </w:rPr>
        <w:lastRenderedPageBreak/>
        <w:t xml:space="preserve">Решения совета по вопросам, относящимся к его компетенции, обязательны для всех работников </w:t>
      </w:r>
      <w:r w:rsidR="00844B94" w:rsidRPr="00AC6B51">
        <w:rPr>
          <w:rFonts w:ascii="Times New Roman" w:hAnsi="Times New Roman" w:cs="Times New Roman"/>
          <w:sz w:val="28"/>
          <w:szCs w:val="28"/>
        </w:rPr>
        <w:t>Института</w:t>
      </w:r>
      <w:r w:rsidRPr="00AC6B51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AC6B51">
        <w:rPr>
          <w:rFonts w:ascii="Times New Roman" w:hAnsi="Times New Roman" w:cs="Times New Roman"/>
          <w:sz w:val="28"/>
          <w:szCs w:val="28"/>
        </w:rPr>
        <w:t>всех категорий</w:t>
      </w:r>
      <w:proofErr w:type="gramEnd"/>
      <w:r w:rsidRPr="00AC6B51">
        <w:rPr>
          <w:rFonts w:ascii="Times New Roman" w:hAnsi="Times New Roman" w:cs="Times New Roman"/>
          <w:sz w:val="28"/>
          <w:szCs w:val="28"/>
        </w:rPr>
        <w:t xml:space="preserve"> обучающихся в </w:t>
      </w:r>
      <w:r w:rsidR="00844B94" w:rsidRPr="00AC6B51">
        <w:rPr>
          <w:rFonts w:ascii="Times New Roman" w:hAnsi="Times New Roman" w:cs="Times New Roman"/>
          <w:sz w:val="28"/>
          <w:szCs w:val="28"/>
        </w:rPr>
        <w:t>Институте</w:t>
      </w:r>
      <w:r w:rsidRPr="00AC6B51">
        <w:rPr>
          <w:rFonts w:ascii="Times New Roman" w:hAnsi="Times New Roman" w:cs="Times New Roman"/>
          <w:sz w:val="28"/>
          <w:szCs w:val="28"/>
        </w:rPr>
        <w:t>.</w:t>
      </w:r>
    </w:p>
    <w:p w:rsidR="00CD3881" w:rsidRPr="00AC6B51" w:rsidRDefault="00CD3881" w:rsidP="00AC6B5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B51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844B94" w:rsidRPr="00AC6B51">
        <w:rPr>
          <w:rFonts w:ascii="Times New Roman" w:hAnsi="Times New Roman" w:cs="Times New Roman"/>
          <w:sz w:val="28"/>
          <w:szCs w:val="28"/>
        </w:rPr>
        <w:t>Института</w:t>
      </w:r>
      <w:r w:rsidRPr="00AC6B51">
        <w:rPr>
          <w:rFonts w:ascii="Times New Roman" w:hAnsi="Times New Roman" w:cs="Times New Roman"/>
          <w:sz w:val="28"/>
          <w:szCs w:val="28"/>
        </w:rPr>
        <w:t xml:space="preserve"> могут быть отменены мотивированным решением Ученого совета университета.</w:t>
      </w:r>
    </w:p>
    <w:p w:rsidR="00CD3881" w:rsidRPr="00AC6B51" w:rsidRDefault="00CD3881" w:rsidP="00AC6B5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B51">
        <w:rPr>
          <w:rFonts w:ascii="Times New Roman" w:hAnsi="Times New Roman" w:cs="Times New Roman"/>
          <w:sz w:val="28"/>
          <w:szCs w:val="28"/>
        </w:rPr>
        <w:t>3.</w:t>
      </w:r>
      <w:r w:rsidR="00BE727A" w:rsidRPr="00AC6B51">
        <w:rPr>
          <w:rFonts w:ascii="Times New Roman" w:hAnsi="Times New Roman" w:cs="Times New Roman"/>
          <w:sz w:val="28"/>
          <w:szCs w:val="28"/>
        </w:rPr>
        <w:t>2</w:t>
      </w:r>
      <w:r w:rsidRPr="00AC6B51">
        <w:rPr>
          <w:rFonts w:ascii="Times New Roman" w:hAnsi="Times New Roman" w:cs="Times New Roman"/>
          <w:sz w:val="28"/>
          <w:szCs w:val="28"/>
        </w:rPr>
        <w:t>0.</w:t>
      </w:r>
      <w:r w:rsidRPr="00AC6B51">
        <w:rPr>
          <w:rFonts w:ascii="Times New Roman" w:hAnsi="Times New Roman" w:cs="Times New Roman"/>
          <w:sz w:val="28"/>
          <w:szCs w:val="28"/>
        </w:rPr>
        <w:tab/>
        <w:t xml:space="preserve">Организация текущей работы и ведение делопроизводства в совете возлагаются на секретаря совета, избираемого советом по представлению директора </w:t>
      </w:r>
      <w:r w:rsidR="00844B94" w:rsidRPr="00AC6B51">
        <w:rPr>
          <w:rFonts w:ascii="Times New Roman" w:hAnsi="Times New Roman" w:cs="Times New Roman"/>
          <w:sz w:val="28"/>
          <w:szCs w:val="28"/>
        </w:rPr>
        <w:t>Института</w:t>
      </w:r>
      <w:r w:rsidRPr="00AC6B51">
        <w:rPr>
          <w:rFonts w:ascii="Times New Roman" w:hAnsi="Times New Roman" w:cs="Times New Roman"/>
          <w:sz w:val="28"/>
          <w:szCs w:val="28"/>
        </w:rPr>
        <w:t>, в том числе из числа лиц, не входящих в состав ученого совета.</w:t>
      </w:r>
    </w:p>
    <w:p w:rsidR="00CD3881" w:rsidRPr="00AC6B51" w:rsidRDefault="00CD3881" w:rsidP="00AC6B5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B51">
        <w:rPr>
          <w:rFonts w:ascii="Times New Roman" w:hAnsi="Times New Roman" w:cs="Times New Roman"/>
          <w:sz w:val="28"/>
          <w:szCs w:val="28"/>
        </w:rPr>
        <w:t xml:space="preserve">Порядок организации работы совета, проведения его заседаний и принятия решений в части, не урегулированной настоящим Положением и уставом университета, может определяться регламентом работы совета, утверждаемым директором </w:t>
      </w:r>
      <w:r w:rsidR="00844B94" w:rsidRPr="00AC6B51">
        <w:rPr>
          <w:rFonts w:ascii="Times New Roman" w:hAnsi="Times New Roman" w:cs="Times New Roman"/>
          <w:sz w:val="28"/>
          <w:szCs w:val="28"/>
        </w:rPr>
        <w:t>Института.</w:t>
      </w:r>
    </w:p>
    <w:p w:rsidR="00CD3881" w:rsidRPr="00891473" w:rsidRDefault="00CD3881" w:rsidP="00CD3881">
      <w:pPr>
        <w:pStyle w:val="ac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Toc133395674"/>
      <w:r w:rsidRPr="00891473">
        <w:rPr>
          <w:rFonts w:ascii="Times New Roman" w:hAnsi="Times New Roman" w:cs="Times New Roman"/>
          <w:sz w:val="28"/>
          <w:szCs w:val="28"/>
        </w:rPr>
        <w:t>3.</w:t>
      </w:r>
      <w:r w:rsidR="00BE727A" w:rsidRPr="00891473">
        <w:rPr>
          <w:rFonts w:ascii="Times New Roman" w:hAnsi="Times New Roman" w:cs="Times New Roman"/>
          <w:sz w:val="28"/>
          <w:szCs w:val="28"/>
        </w:rPr>
        <w:t>21</w:t>
      </w:r>
      <w:r w:rsidRPr="00891473">
        <w:rPr>
          <w:rFonts w:ascii="Times New Roman" w:hAnsi="Times New Roman" w:cs="Times New Roman"/>
          <w:sz w:val="28"/>
          <w:szCs w:val="28"/>
        </w:rPr>
        <w:t>.</w:t>
      </w:r>
      <w:r w:rsidRPr="00891473">
        <w:rPr>
          <w:rFonts w:ascii="Times New Roman" w:hAnsi="Times New Roman" w:cs="Times New Roman"/>
          <w:sz w:val="28"/>
          <w:szCs w:val="28"/>
        </w:rPr>
        <w:tab/>
        <w:t>К компетенции совета</w:t>
      </w:r>
      <w:bookmarkEnd w:id="1"/>
      <w:r w:rsidRPr="00891473">
        <w:rPr>
          <w:rFonts w:ascii="Times New Roman" w:hAnsi="Times New Roman" w:cs="Times New Roman"/>
          <w:sz w:val="28"/>
          <w:szCs w:val="28"/>
        </w:rPr>
        <w:t xml:space="preserve"> относятся:</w:t>
      </w:r>
    </w:p>
    <w:p w:rsidR="00CD3881" w:rsidRPr="00891473" w:rsidRDefault="00CD3881" w:rsidP="00CD388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473">
        <w:rPr>
          <w:rFonts w:ascii="Times New Roman" w:hAnsi="Times New Roman" w:cs="Times New Roman"/>
          <w:sz w:val="28"/>
          <w:szCs w:val="28"/>
        </w:rPr>
        <w:t>–</w:t>
      </w:r>
      <w:r w:rsidRPr="00891473">
        <w:rPr>
          <w:rFonts w:ascii="Times New Roman" w:hAnsi="Times New Roman" w:cs="Times New Roman"/>
          <w:sz w:val="28"/>
          <w:szCs w:val="28"/>
        </w:rPr>
        <w:tab/>
        <w:t xml:space="preserve">рассмотрение и принятие программы развития </w:t>
      </w:r>
      <w:r w:rsidR="00844B94" w:rsidRPr="00891473">
        <w:rPr>
          <w:rFonts w:ascii="Times New Roman" w:hAnsi="Times New Roman" w:cs="Times New Roman"/>
          <w:sz w:val="28"/>
          <w:szCs w:val="28"/>
        </w:rPr>
        <w:t>Института</w:t>
      </w:r>
      <w:r w:rsidRPr="00891473">
        <w:rPr>
          <w:rFonts w:ascii="Times New Roman" w:hAnsi="Times New Roman" w:cs="Times New Roman"/>
          <w:sz w:val="28"/>
          <w:szCs w:val="28"/>
        </w:rPr>
        <w:t>;</w:t>
      </w:r>
    </w:p>
    <w:p w:rsidR="00CD3881" w:rsidRPr="00891473" w:rsidRDefault="00CD3881" w:rsidP="00CD388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473">
        <w:rPr>
          <w:rFonts w:ascii="Times New Roman" w:hAnsi="Times New Roman" w:cs="Times New Roman"/>
          <w:sz w:val="28"/>
          <w:szCs w:val="28"/>
        </w:rPr>
        <w:t>–</w:t>
      </w:r>
      <w:r w:rsidRPr="00891473">
        <w:rPr>
          <w:rFonts w:ascii="Times New Roman" w:hAnsi="Times New Roman" w:cs="Times New Roman"/>
          <w:sz w:val="28"/>
          <w:szCs w:val="28"/>
        </w:rPr>
        <w:tab/>
        <w:t>утверждение плана работы совета;</w:t>
      </w:r>
    </w:p>
    <w:p w:rsidR="00CD3881" w:rsidRPr="00891473" w:rsidRDefault="00CD3881" w:rsidP="00CD388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473">
        <w:rPr>
          <w:rFonts w:ascii="Times New Roman" w:hAnsi="Times New Roman" w:cs="Times New Roman"/>
          <w:sz w:val="28"/>
          <w:szCs w:val="28"/>
        </w:rPr>
        <w:t>–</w:t>
      </w:r>
      <w:r w:rsidRPr="00891473">
        <w:rPr>
          <w:rFonts w:ascii="Times New Roman" w:hAnsi="Times New Roman" w:cs="Times New Roman"/>
          <w:sz w:val="28"/>
          <w:szCs w:val="28"/>
        </w:rPr>
        <w:tab/>
        <w:t xml:space="preserve">заслушивание ежегодных отчетов директора </w:t>
      </w:r>
      <w:r w:rsidR="00844B94" w:rsidRPr="00891473">
        <w:rPr>
          <w:rFonts w:ascii="Times New Roman" w:hAnsi="Times New Roman" w:cs="Times New Roman"/>
          <w:sz w:val="28"/>
          <w:szCs w:val="28"/>
        </w:rPr>
        <w:t>Института</w:t>
      </w:r>
      <w:r w:rsidRPr="00891473">
        <w:rPr>
          <w:rFonts w:ascii="Times New Roman" w:hAnsi="Times New Roman" w:cs="Times New Roman"/>
          <w:sz w:val="28"/>
          <w:szCs w:val="28"/>
        </w:rPr>
        <w:t xml:space="preserve">, отчетов руководителей структурных подразделений, входящих в состав </w:t>
      </w:r>
      <w:r w:rsidR="00844B94" w:rsidRPr="00891473">
        <w:rPr>
          <w:rFonts w:ascii="Times New Roman" w:hAnsi="Times New Roman" w:cs="Times New Roman"/>
          <w:sz w:val="28"/>
          <w:szCs w:val="28"/>
        </w:rPr>
        <w:t>Института</w:t>
      </w:r>
      <w:r w:rsidRPr="00891473">
        <w:rPr>
          <w:rFonts w:ascii="Times New Roman" w:hAnsi="Times New Roman" w:cs="Times New Roman"/>
          <w:sz w:val="28"/>
          <w:szCs w:val="28"/>
        </w:rPr>
        <w:t>;</w:t>
      </w:r>
    </w:p>
    <w:p w:rsidR="00CD3881" w:rsidRPr="00891473" w:rsidRDefault="00CD3881" w:rsidP="00CD388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473">
        <w:rPr>
          <w:rFonts w:ascii="Times New Roman" w:hAnsi="Times New Roman" w:cs="Times New Roman"/>
          <w:sz w:val="28"/>
          <w:szCs w:val="28"/>
        </w:rPr>
        <w:t>–</w:t>
      </w:r>
      <w:r w:rsidRPr="00891473">
        <w:rPr>
          <w:rFonts w:ascii="Times New Roman" w:hAnsi="Times New Roman" w:cs="Times New Roman"/>
          <w:sz w:val="28"/>
          <w:szCs w:val="28"/>
        </w:rPr>
        <w:tab/>
        <w:t xml:space="preserve">проведение конкурсного отбора на должности профессорско-преподавательского состава в </w:t>
      </w:r>
      <w:r w:rsidR="00844B94" w:rsidRPr="00891473">
        <w:rPr>
          <w:rFonts w:ascii="Times New Roman" w:hAnsi="Times New Roman" w:cs="Times New Roman"/>
          <w:sz w:val="28"/>
          <w:szCs w:val="28"/>
        </w:rPr>
        <w:t>Институт</w:t>
      </w:r>
      <w:r w:rsidR="0092486F">
        <w:rPr>
          <w:rFonts w:ascii="Times New Roman" w:hAnsi="Times New Roman" w:cs="Times New Roman"/>
          <w:sz w:val="28"/>
          <w:szCs w:val="28"/>
        </w:rPr>
        <w:t>е</w:t>
      </w:r>
      <w:r w:rsidRPr="00891473">
        <w:rPr>
          <w:rFonts w:ascii="Times New Roman" w:hAnsi="Times New Roman" w:cs="Times New Roman"/>
          <w:sz w:val="28"/>
          <w:szCs w:val="28"/>
        </w:rPr>
        <w:t>;</w:t>
      </w:r>
    </w:p>
    <w:p w:rsidR="00CD3881" w:rsidRPr="00891473" w:rsidRDefault="00CD3881" w:rsidP="00CD388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473">
        <w:rPr>
          <w:rFonts w:ascii="Times New Roman" w:hAnsi="Times New Roman" w:cs="Times New Roman"/>
          <w:sz w:val="28"/>
          <w:szCs w:val="28"/>
        </w:rPr>
        <w:t>–</w:t>
      </w:r>
      <w:r w:rsidRPr="00891473">
        <w:rPr>
          <w:rFonts w:ascii="Times New Roman" w:hAnsi="Times New Roman" w:cs="Times New Roman"/>
          <w:sz w:val="28"/>
          <w:szCs w:val="28"/>
        </w:rPr>
        <w:tab/>
        <w:t xml:space="preserve">рассмотрение вопросов организации учебного процесса в </w:t>
      </w:r>
      <w:r w:rsidR="00844B94" w:rsidRPr="00891473">
        <w:rPr>
          <w:rFonts w:ascii="Times New Roman" w:hAnsi="Times New Roman" w:cs="Times New Roman"/>
          <w:sz w:val="28"/>
          <w:szCs w:val="28"/>
        </w:rPr>
        <w:t>Институте</w:t>
      </w:r>
      <w:r w:rsidR="00BE727A" w:rsidRPr="00891473">
        <w:rPr>
          <w:rFonts w:ascii="Times New Roman" w:hAnsi="Times New Roman" w:cs="Times New Roman"/>
          <w:sz w:val="28"/>
          <w:szCs w:val="28"/>
        </w:rPr>
        <w:t xml:space="preserve">, включая разработку и утверждение реализуемых </w:t>
      </w:r>
      <w:r w:rsidR="00844B94" w:rsidRPr="00891473">
        <w:rPr>
          <w:rFonts w:ascii="Times New Roman" w:hAnsi="Times New Roman" w:cs="Times New Roman"/>
          <w:sz w:val="28"/>
          <w:szCs w:val="28"/>
        </w:rPr>
        <w:t>Институтом</w:t>
      </w:r>
      <w:r w:rsidR="00BE727A" w:rsidRPr="00891473">
        <w:rPr>
          <w:rFonts w:ascii="Times New Roman" w:hAnsi="Times New Roman" w:cs="Times New Roman"/>
          <w:sz w:val="28"/>
          <w:szCs w:val="28"/>
        </w:rPr>
        <w:t xml:space="preserve"> образовательных программ, если иное не установлено законодательством Российской Федерации</w:t>
      </w:r>
      <w:r w:rsidRPr="00891473">
        <w:rPr>
          <w:rFonts w:ascii="Times New Roman" w:hAnsi="Times New Roman" w:cs="Times New Roman"/>
          <w:sz w:val="28"/>
          <w:szCs w:val="28"/>
        </w:rPr>
        <w:t>;</w:t>
      </w:r>
    </w:p>
    <w:p w:rsidR="00CD3881" w:rsidRPr="00CD3881" w:rsidRDefault="00CD3881" w:rsidP="00CD3881">
      <w:pPr>
        <w:pStyle w:val="ac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473">
        <w:rPr>
          <w:rFonts w:ascii="Times New Roman" w:hAnsi="Times New Roman" w:cs="Times New Roman"/>
          <w:sz w:val="28"/>
          <w:szCs w:val="28"/>
        </w:rPr>
        <w:t>–</w:t>
      </w:r>
      <w:r w:rsidRPr="00891473">
        <w:rPr>
          <w:rFonts w:ascii="Times New Roman" w:hAnsi="Times New Roman" w:cs="Times New Roman"/>
          <w:sz w:val="28"/>
          <w:szCs w:val="28"/>
        </w:rPr>
        <w:tab/>
        <w:t xml:space="preserve">принятие решений по иным вопросам, не относящимся к компетенции других органов управления </w:t>
      </w:r>
      <w:r w:rsidR="00BE727A" w:rsidRPr="00891473">
        <w:rPr>
          <w:rFonts w:ascii="Times New Roman" w:hAnsi="Times New Roman" w:cs="Times New Roman"/>
          <w:sz w:val="28"/>
          <w:szCs w:val="28"/>
        </w:rPr>
        <w:t>У</w:t>
      </w:r>
      <w:r w:rsidRPr="00891473">
        <w:rPr>
          <w:rFonts w:ascii="Times New Roman" w:hAnsi="Times New Roman" w:cs="Times New Roman"/>
          <w:sz w:val="28"/>
          <w:szCs w:val="28"/>
        </w:rPr>
        <w:t xml:space="preserve">ниверситетом и </w:t>
      </w:r>
      <w:r w:rsidR="00844B94" w:rsidRPr="00891473">
        <w:rPr>
          <w:rFonts w:ascii="Times New Roman" w:hAnsi="Times New Roman" w:cs="Times New Roman"/>
          <w:sz w:val="28"/>
          <w:szCs w:val="28"/>
        </w:rPr>
        <w:t>Институтом</w:t>
      </w:r>
      <w:r w:rsidRPr="00891473">
        <w:rPr>
          <w:rFonts w:ascii="Times New Roman" w:hAnsi="Times New Roman" w:cs="Times New Roman"/>
          <w:sz w:val="28"/>
          <w:szCs w:val="28"/>
        </w:rPr>
        <w:t xml:space="preserve">, </w:t>
      </w:r>
      <w:r w:rsidRPr="0089147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в целях реализации программы развития </w:t>
      </w:r>
      <w:r w:rsidR="00844B94" w:rsidRPr="00891473">
        <w:rPr>
          <w:rFonts w:ascii="Times New Roman" w:eastAsia="Calibri" w:hAnsi="Times New Roman" w:cs="Times New Roman"/>
          <w:spacing w:val="-4"/>
          <w:sz w:val="28"/>
          <w:szCs w:val="28"/>
        </w:rPr>
        <w:t>Института</w:t>
      </w:r>
      <w:r w:rsidRPr="0089147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, достижения целей и решения задач, поставленных перед </w:t>
      </w:r>
      <w:r w:rsidR="00844B94" w:rsidRPr="00891473">
        <w:rPr>
          <w:rFonts w:ascii="Times New Roman" w:eastAsia="Calibri" w:hAnsi="Times New Roman" w:cs="Times New Roman"/>
          <w:spacing w:val="-4"/>
          <w:sz w:val="28"/>
          <w:szCs w:val="28"/>
        </w:rPr>
        <w:t>Институтом</w:t>
      </w:r>
      <w:r w:rsidRPr="0089147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BE727A" w:rsidRPr="00891473">
        <w:rPr>
          <w:rFonts w:ascii="Times New Roman" w:eastAsia="Calibri" w:hAnsi="Times New Roman" w:cs="Times New Roman"/>
          <w:spacing w:val="-4"/>
          <w:sz w:val="28"/>
          <w:szCs w:val="28"/>
        </w:rPr>
        <w:t>у</w:t>
      </w:r>
      <w:r w:rsidRPr="0089147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ченым советом </w:t>
      </w:r>
      <w:r w:rsidR="00BE727A" w:rsidRPr="0089147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Университета </w:t>
      </w:r>
      <w:r w:rsidRPr="0089147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и руководством </w:t>
      </w:r>
      <w:r w:rsidR="00BE727A" w:rsidRPr="00891473">
        <w:rPr>
          <w:rFonts w:ascii="Times New Roman" w:eastAsia="Calibri" w:hAnsi="Times New Roman" w:cs="Times New Roman"/>
          <w:spacing w:val="-4"/>
          <w:sz w:val="28"/>
          <w:szCs w:val="28"/>
        </w:rPr>
        <w:t>У</w:t>
      </w:r>
      <w:r w:rsidRPr="00891473">
        <w:rPr>
          <w:rFonts w:ascii="Times New Roman" w:eastAsia="Calibri" w:hAnsi="Times New Roman" w:cs="Times New Roman"/>
          <w:spacing w:val="-4"/>
          <w:sz w:val="28"/>
          <w:szCs w:val="28"/>
        </w:rPr>
        <w:t>ниверситета,</w:t>
      </w:r>
      <w:r w:rsidRPr="008914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1473">
        <w:rPr>
          <w:rFonts w:ascii="Times New Roman" w:hAnsi="Times New Roman" w:cs="Times New Roman"/>
          <w:sz w:val="28"/>
          <w:szCs w:val="28"/>
        </w:rPr>
        <w:t xml:space="preserve">в соответствии с уставом </w:t>
      </w:r>
      <w:r w:rsidR="00BE727A" w:rsidRPr="00891473">
        <w:rPr>
          <w:rFonts w:ascii="Times New Roman" w:hAnsi="Times New Roman" w:cs="Times New Roman"/>
          <w:sz w:val="28"/>
          <w:szCs w:val="28"/>
        </w:rPr>
        <w:t>У</w:t>
      </w:r>
      <w:r w:rsidRPr="00891473">
        <w:rPr>
          <w:rFonts w:ascii="Times New Roman" w:hAnsi="Times New Roman" w:cs="Times New Roman"/>
          <w:sz w:val="28"/>
          <w:szCs w:val="28"/>
        </w:rPr>
        <w:t xml:space="preserve">ниверситета, </w:t>
      </w:r>
      <w:r w:rsidR="00BE727A" w:rsidRPr="00891473">
        <w:rPr>
          <w:rFonts w:ascii="Times New Roman" w:hAnsi="Times New Roman" w:cs="Times New Roman"/>
          <w:sz w:val="28"/>
          <w:szCs w:val="28"/>
        </w:rPr>
        <w:t>настоящим Положением</w:t>
      </w:r>
      <w:r w:rsidRPr="00891473">
        <w:rPr>
          <w:rFonts w:ascii="Times New Roman" w:hAnsi="Times New Roman" w:cs="Times New Roman"/>
          <w:sz w:val="28"/>
          <w:szCs w:val="28"/>
        </w:rPr>
        <w:t xml:space="preserve">, иными локальными </w:t>
      </w:r>
      <w:r w:rsidR="00BE727A" w:rsidRPr="00891473">
        <w:rPr>
          <w:rFonts w:ascii="Times New Roman" w:hAnsi="Times New Roman" w:cs="Times New Roman"/>
          <w:sz w:val="28"/>
          <w:szCs w:val="28"/>
        </w:rPr>
        <w:t>нормативными</w:t>
      </w:r>
      <w:r w:rsidRPr="00891473">
        <w:rPr>
          <w:rFonts w:ascii="Times New Roman" w:hAnsi="Times New Roman" w:cs="Times New Roman"/>
          <w:sz w:val="28"/>
          <w:szCs w:val="28"/>
        </w:rPr>
        <w:t xml:space="preserve"> актами </w:t>
      </w:r>
      <w:r w:rsidR="00BE727A" w:rsidRPr="00891473">
        <w:rPr>
          <w:rFonts w:ascii="Times New Roman" w:hAnsi="Times New Roman" w:cs="Times New Roman"/>
          <w:sz w:val="28"/>
          <w:szCs w:val="28"/>
        </w:rPr>
        <w:t>У</w:t>
      </w:r>
      <w:r w:rsidRPr="00891473">
        <w:rPr>
          <w:rFonts w:ascii="Times New Roman" w:hAnsi="Times New Roman" w:cs="Times New Roman"/>
          <w:sz w:val="28"/>
          <w:szCs w:val="28"/>
        </w:rPr>
        <w:t>ниверситета.</w:t>
      </w:r>
    </w:p>
    <w:p w:rsidR="00740CAD" w:rsidRPr="00740CAD" w:rsidRDefault="00740CAD" w:rsidP="00740C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0CAD" w:rsidRPr="00740CAD" w:rsidRDefault="00740CAD" w:rsidP="00BE727A">
      <w:pPr>
        <w:keepNext/>
        <w:keepLines/>
        <w:numPr>
          <w:ilvl w:val="0"/>
          <w:numId w:val="12"/>
        </w:num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40C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Ответственность </w:t>
      </w:r>
      <w:r w:rsidRPr="00740C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директора </w:t>
      </w:r>
      <w:r w:rsidR="00086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Института</w:t>
      </w:r>
      <w:r w:rsidRPr="00740C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работников </w:t>
      </w:r>
      <w:r w:rsidR="00086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Института</w:t>
      </w:r>
    </w:p>
    <w:p w:rsidR="00740CAD" w:rsidRPr="00740CAD" w:rsidRDefault="00740CAD" w:rsidP="00740CAD">
      <w:pPr>
        <w:keepNext/>
        <w:keepLines/>
        <w:spacing w:after="0" w:line="240" w:lineRule="auto"/>
        <w:ind w:firstLine="709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40CAD" w:rsidRPr="00740CAD" w:rsidRDefault="00740CAD" w:rsidP="00740C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Директор </w:t>
      </w:r>
      <w:r w:rsidR="0008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Института</w:t>
      </w: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несет ответственность за: </w:t>
      </w:r>
    </w:p>
    <w:p w:rsidR="00740CAD" w:rsidRPr="00740CAD" w:rsidRDefault="00740CAD" w:rsidP="00740CAD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финансовые результаты деятельности </w:t>
      </w:r>
      <w:r w:rsidR="0008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Института</w:t>
      </w: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740CAD" w:rsidRPr="00740CAD" w:rsidRDefault="00740CAD" w:rsidP="00740CAD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неисполнение или ненадлежащее исполнение задач и функций </w:t>
      </w: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8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Института</w:t>
      </w: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740CAD" w:rsidRPr="00740CAD" w:rsidRDefault="00740CAD" w:rsidP="00740CAD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 реализации образовательных программ в соответствии с учебным планом и графиком учебного </w:t>
      </w: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процесса; </w:t>
      </w:r>
    </w:p>
    <w:p w:rsidR="00740CAD" w:rsidRPr="00740CAD" w:rsidRDefault="00740CAD" w:rsidP="00740CAD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нарушение прав и </w:t>
      </w:r>
      <w:proofErr w:type="gramStart"/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</w:t>
      </w:r>
      <w:proofErr w:type="gramEnd"/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и работников </w:t>
      </w:r>
      <w:r w:rsidR="0008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Института</w:t>
      </w: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предусмотренных законодательством, своими решениями, действиями (бездействием); </w:t>
      </w:r>
    </w:p>
    <w:p w:rsidR="00740CAD" w:rsidRPr="00740CAD" w:rsidRDefault="00740CAD" w:rsidP="00740CAD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правонарушения, совершенные в процессе осуществления своей деятельности, – в пределах, определенных действующим гражданским, </w:t>
      </w: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трудовым, административным и уголовным законодательством и настоящим Положением; </w:t>
      </w:r>
    </w:p>
    <w:p w:rsidR="00740CAD" w:rsidRPr="00740CAD" w:rsidRDefault="00740CAD" w:rsidP="00740CAD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сохранностью и целевым использованием печатей, штампов, бланков, создаваемых и используемых в деятельности </w:t>
      </w:r>
      <w:r w:rsidR="0008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Института</w:t>
      </w: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740CAD" w:rsidRPr="00740CAD" w:rsidRDefault="00740CAD" w:rsidP="00740CAD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разглашение информации, являющейся авторской или коммерческой тайной, если условие о неразглашении было зафиксировано в договоре или иным юридически значимым образом; </w:t>
      </w:r>
    </w:p>
    <w:p w:rsidR="00740CAD" w:rsidRPr="00740CAD" w:rsidRDefault="00740CAD" w:rsidP="00740C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за обеспечение сохранности и целевого использования имущества и оборудования, закрепленного за </w:t>
      </w:r>
      <w:r w:rsidR="0008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Институтом</w:t>
      </w: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740CAD" w:rsidRPr="00740CAD" w:rsidRDefault="00740CAD" w:rsidP="00740C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за соблюдение работниками </w:t>
      </w:r>
      <w:r w:rsidR="0008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Института</w:t>
      </w: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трудовой дисциплины, правил внутреннего распорядка Университета;  </w:t>
      </w:r>
    </w:p>
    <w:p w:rsidR="00740CAD" w:rsidRPr="00740CAD" w:rsidRDefault="00740CAD" w:rsidP="00740C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за соблюдение работниками </w:t>
      </w:r>
      <w:r w:rsidR="0008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Института</w:t>
      </w: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 обработки персональных данных;</w:t>
      </w:r>
    </w:p>
    <w:p w:rsidR="00740CAD" w:rsidRPr="00740CAD" w:rsidRDefault="00740CAD" w:rsidP="00740CAD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нарушение правил пожарной безопасности и охраны труда, в том числе работниками </w:t>
      </w:r>
      <w:r w:rsidR="0008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Института</w:t>
      </w: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740CAD" w:rsidRPr="00740CAD" w:rsidRDefault="00740CAD" w:rsidP="00740CAD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деятельность работников </w:t>
      </w:r>
      <w:r w:rsidR="0008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Института</w:t>
      </w: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740CAD" w:rsidRPr="00740CAD" w:rsidRDefault="00740CAD" w:rsidP="00740C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за соответствие действующему законодательству визируемых (подписываемых) проектов распоряжений, инструкций, положений и других документов в пределах своей компетенции; </w:t>
      </w:r>
    </w:p>
    <w:p w:rsidR="00740CAD" w:rsidRPr="00740CAD" w:rsidRDefault="00740CAD" w:rsidP="00740CAD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предоставление недостоверной информации о деятельности </w:t>
      </w:r>
      <w:r w:rsidR="0008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Института</w:t>
      </w: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40CAD" w:rsidRPr="00740CAD" w:rsidRDefault="00740CAD" w:rsidP="00740CAD">
      <w:pPr>
        <w:numPr>
          <w:ilvl w:val="1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Ответственным за соблюдением охраны труда, техники безопасности и пожарной безопасности в помещениях </w:t>
      </w:r>
      <w:r w:rsidR="0008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Института</w:t>
      </w: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назначается директор </w:t>
      </w:r>
      <w:r w:rsidR="0008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Института</w:t>
      </w: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C95A72" w:rsidRDefault="00740CAD" w:rsidP="00C95A72">
      <w:pPr>
        <w:numPr>
          <w:ilvl w:val="1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Ответственность работников </w:t>
      </w:r>
      <w:r w:rsidR="0008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Института</w:t>
      </w:r>
      <w:r w:rsidRPr="0074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конкретизиру</w:t>
      </w:r>
      <w:r w:rsidR="00C95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 в должностных инструкциях.</w:t>
      </w:r>
    </w:p>
    <w:p w:rsidR="00C95A72" w:rsidRDefault="00C95A72" w:rsidP="00C95A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5A72" w:rsidRDefault="00C95A72" w:rsidP="00C95A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5A72" w:rsidRPr="00C95A72" w:rsidRDefault="00C95A72" w:rsidP="00C95A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5A72" w:rsidRPr="00C95A72" w:rsidRDefault="00C95A72" w:rsidP="00C95A72">
      <w:pPr>
        <w:rPr>
          <w:rFonts w:ascii="Times New Roman" w:hAnsi="Times New Roman" w:cs="Times New Roman"/>
          <w:sz w:val="28"/>
          <w:szCs w:val="28"/>
        </w:rPr>
      </w:pPr>
      <w:r w:rsidRPr="00C95A72">
        <w:rPr>
          <w:rFonts w:ascii="Times New Roman" w:hAnsi="Times New Roman" w:cs="Times New Roman"/>
          <w:sz w:val="28"/>
          <w:szCs w:val="28"/>
        </w:rPr>
        <w:t>Проректор по учебной работе</w:t>
      </w:r>
      <w:r w:rsidRPr="00C95A72">
        <w:rPr>
          <w:rFonts w:ascii="Times New Roman" w:hAnsi="Times New Roman" w:cs="Times New Roman"/>
          <w:sz w:val="28"/>
          <w:szCs w:val="28"/>
        </w:rPr>
        <w:tab/>
      </w:r>
      <w:r w:rsidRPr="00C95A72">
        <w:rPr>
          <w:rFonts w:ascii="Times New Roman" w:hAnsi="Times New Roman" w:cs="Times New Roman"/>
          <w:sz w:val="28"/>
          <w:szCs w:val="28"/>
        </w:rPr>
        <w:tab/>
      </w:r>
      <w:r w:rsidRPr="00C95A72">
        <w:rPr>
          <w:rFonts w:ascii="Times New Roman" w:hAnsi="Times New Roman" w:cs="Times New Roman"/>
          <w:sz w:val="28"/>
          <w:szCs w:val="28"/>
        </w:rPr>
        <w:tab/>
      </w:r>
      <w:r w:rsidRPr="00C95A72">
        <w:rPr>
          <w:rFonts w:ascii="Times New Roman" w:hAnsi="Times New Roman" w:cs="Times New Roman"/>
          <w:sz w:val="28"/>
          <w:szCs w:val="28"/>
        </w:rPr>
        <w:tab/>
      </w:r>
      <w:r w:rsidRPr="00C95A72">
        <w:rPr>
          <w:rFonts w:ascii="Times New Roman" w:hAnsi="Times New Roman" w:cs="Times New Roman"/>
          <w:sz w:val="28"/>
          <w:szCs w:val="28"/>
        </w:rPr>
        <w:tab/>
      </w:r>
      <w:r w:rsidR="004C41CB">
        <w:rPr>
          <w:rFonts w:ascii="Times New Roman" w:hAnsi="Times New Roman" w:cs="Times New Roman"/>
          <w:sz w:val="28"/>
          <w:szCs w:val="28"/>
        </w:rPr>
        <w:t xml:space="preserve">       </w:t>
      </w:r>
      <w:r w:rsidR="0092486F">
        <w:rPr>
          <w:rFonts w:ascii="Times New Roman" w:hAnsi="Times New Roman" w:cs="Times New Roman"/>
          <w:sz w:val="28"/>
          <w:szCs w:val="28"/>
        </w:rPr>
        <w:t xml:space="preserve">  </w:t>
      </w:r>
      <w:r w:rsidR="004C41CB">
        <w:rPr>
          <w:rFonts w:ascii="Times New Roman" w:hAnsi="Times New Roman" w:cs="Times New Roman"/>
          <w:sz w:val="28"/>
          <w:szCs w:val="28"/>
        </w:rPr>
        <w:t>Е.И. Фойгель</w:t>
      </w:r>
    </w:p>
    <w:p w:rsidR="00C95A72" w:rsidRDefault="00C95A72" w:rsidP="00C95A72">
      <w:pPr>
        <w:rPr>
          <w:rFonts w:ascii="Times New Roman" w:hAnsi="Times New Roman" w:cs="Times New Roman"/>
          <w:sz w:val="28"/>
          <w:szCs w:val="28"/>
        </w:rPr>
      </w:pPr>
      <w:r w:rsidRPr="00C95A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86F" w:rsidRDefault="009248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2486F" w:rsidRPr="00C95A72" w:rsidRDefault="0092486F" w:rsidP="00C95A72">
      <w:pPr>
        <w:rPr>
          <w:rFonts w:ascii="Times New Roman" w:hAnsi="Times New Roman" w:cs="Times New Roman"/>
          <w:sz w:val="28"/>
          <w:szCs w:val="28"/>
        </w:rPr>
      </w:pPr>
    </w:p>
    <w:p w:rsidR="00C95A72" w:rsidRPr="00C95A72" w:rsidRDefault="00C95A72" w:rsidP="00C95A72">
      <w:pPr>
        <w:rPr>
          <w:rFonts w:ascii="Times New Roman" w:hAnsi="Times New Roman" w:cs="Times New Roman"/>
          <w:sz w:val="28"/>
          <w:szCs w:val="28"/>
        </w:rPr>
      </w:pPr>
      <w:r w:rsidRPr="00C95A72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C95A72" w:rsidRPr="00C95A72" w:rsidRDefault="001D58EF" w:rsidP="00C95A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.75pt;height:96pt">
            <v:imagedata r:id="rId7" o:title=""/>
            <o:lock v:ext="edit" ungrouping="t" rotation="t" cropping="t" verticies="t" text="t" grouping="t"/>
            <o:signatureline v:ext="edit" id="{FAC2C438-CD50-4F0C-B0FE-B2CB2E14418E}" provid="{00000000-0000-0000-0000-000000000000}" o:suggestedsigner="Г.А. Хаитов" o:suggestedsigner2="Доцент кафедры КиАП" issignatureline="t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26" type="#_x0000_t75" alt="Строка подписи Microsoft Office..." style="width:192.75pt;height:96pt">
            <v:imagedata r:id="rId8" o:title=""/>
            <o:lock v:ext="edit" ungrouping="t" rotation="t" cropping="t" verticies="t" text="t" grouping="t"/>
            <o:signatureline v:ext="edit" id="{3BC40E78-0974-44D7-A3BE-6F60DC0AE0BE}" provid="{00000000-0000-0000-0000-000000000000}" o:suggestedsigner="А.Ю. Дьячкова" o:suggestedsigner2="Начальник управления административно-кадровой работы" issignatureline="t"/>
          </v:shape>
        </w:pict>
      </w:r>
    </w:p>
    <w:sectPr w:rsidR="00C95A72" w:rsidRPr="00C95A72" w:rsidSect="00AC6B51">
      <w:headerReference w:type="default" r:id="rId9"/>
      <w:pgSz w:w="11906" w:h="16838" w:code="9"/>
      <w:pgMar w:top="1134" w:right="851" w:bottom="1134" w:left="1701" w:header="56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549" w:rsidRDefault="00024549" w:rsidP="00891ED9">
      <w:pPr>
        <w:spacing w:after="0" w:line="240" w:lineRule="auto"/>
      </w:pPr>
      <w:r>
        <w:separator/>
      </w:r>
    </w:p>
  </w:endnote>
  <w:endnote w:type="continuationSeparator" w:id="0">
    <w:p w:rsidR="00024549" w:rsidRDefault="00024549" w:rsidP="00891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549" w:rsidRDefault="00024549" w:rsidP="00891ED9">
      <w:pPr>
        <w:spacing w:after="0" w:line="240" w:lineRule="auto"/>
      </w:pPr>
      <w:r>
        <w:separator/>
      </w:r>
    </w:p>
  </w:footnote>
  <w:footnote w:type="continuationSeparator" w:id="0">
    <w:p w:rsidR="00024549" w:rsidRDefault="00024549" w:rsidP="00891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34376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678AE" w:rsidRPr="003D1E48" w:rsidRDefault="002678AE" w:rsidP="003D1E48">
        <w:pPr>
          <w:pStyle w:val="a8"/>
          <w:jc w:val="center"/>
          <w:rPr>
            <w:rFonts w:ascii="Times New Roman" w:hAnsi="Times New Roman" w:cs="Times New Roman"/>
          </w:rPr>
        </w:pPr>
        <w:r w:rsidRPr="003D1E48">
          <w:rPr>
            <w:rFonts w:ascii="Times New Roman" w:hAnsi="Times New Roman" w:cs="Times New Roman"/>
          </w:rPr>
          <w:fldChar w:fldCharType="begin"/>
        </w:r>
        <w:r w:rsidRPr="003D1E48">
          <w:rPr>
            <w:rFonts w:ascii="Times New Roman" w:hAnsi="Times New Roman" w:cs="Times New Roman"/>
          </w:rPr>
          <w:instrText>PAGE   \* MERGEFORMAT</w:instrText>
        </w:r>
        <w:r w:rsidRPr="003D1E48">
          <w:rPr>
            <w:rFonts w:ascii="Times New Roman" w:hAnsi="Times New Roman" w:cs="Times New Roman"/>
          </w:rPr>
          <w:fldChar w:fldCharType="separate"/>
        </w:r>
        <w:r w:rsidR="00E30364">
          <w:rPr>
            <w:rFonts w:ascii="Times New Roman" w:hAnsi="Times New Roman" w:cs="Times New Roman"/>
            <w:noProof/>
          </w:rPr>
          <w:t>1</w:t>
        </w:r>
        <w:r w:rsidRPr="003D1E48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6063"/>
    <w:multiLevelType w:val="hybridMultilevel"/>
    <w:tmpl w:val="EE6AD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20AED"/>
    <w:multiLevelType w:val="hybridMultilevel"/>
    <w:tmpl w:val="9CB07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85C37"/>
    <w:multiLevelType w:val="multilevel"/>
    <w:tmpl w:val="0742E9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64B1E4B"/>
    <w:multiLevelType w:val="multilevel"/>
    <w:tmpl w:val="D37CE4C0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4" w15:restartNumberingAfterBreak="0">
    <w:nsid w:val="068B2819"/>
    <w:multiLevelType w:val="hybridMultilevel"/>
    <w:tmpl w:val="58DA0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6675A"/>
    <w:multiLevelType w:val="multilevel"/>
    <w:tmpl w:val="F9C0F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14326652"/>
    <w:multiLevelType w:val="hybridMultilevel"/>
    <w:tmpl w:val="90FED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67AC4"/>
    <w:multiLevelType w:val="multilevel"/>
    <w:tmpl w:val="F9C0F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15A16CE7"/>
    <w:multiLevelType w:val="multilevel"/>
    <w:tmpl w:val="5A68DB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71D747C"/>
    <w:multiLevelType w:val="multilevel"/>
    <w:tmpl w:val="F9C0F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18716F5A"/>
    <w:multiLevelType w:val="multilevel"/>
    <w:tmpl w:val="32BCB950"/>
    <w:lvl w:ilvl="0">
      <w:start w:val="1"/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2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94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1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54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1" w15:restartNumberingAfterBreak="0">
    <w:nsid w:val="1FC91ADF"/>
    <w:multiLevelType w:val="multilevel"/>
    <w:tmpl w:val="F9C0F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2" w15:restartNumberingAfterBreak="0">
    <w:nsid w:val="20D416A6"/>
    <w:multiLevelType w:val="hybridMultilevel"/>
    <w:tmpl w:val="2A38205A"/>
    <w:lvl w:ilvl="0" w:tplc="A08C8B7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10207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46F6B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1EF0C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A6F45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52047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A6C70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BC123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B0B73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B27323C"/>
    <w:multiLevelType w:val="hybridMultilevel"/>
    <w:tmpl w:val="D6004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90E5D"/>
    <w:multiLevelType w:val="multilevel"/>
    <w:tmpl w:val="5A68DB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31D31BDC"/>
    <w:multiLevelType w:val="multilevel"/>
    <w:tmpl w:val="5A68DB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32790A5D"/>
    <w:multiLevelType w:val="hybridMultilevel"/>
    <w:tmpl w:val="20AE2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E06B5"/>
    <w:multiLevelType w:val="multilevel"/>
    <w:tmpl w:val="DAE63E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3AB73778"/>
    <w:multiLevelType w:val="multilevel"/>
    <w:tmpl w:val="F9C0F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9" w15:restartNumberingAfterBreak="0">
    <w:nsid w:val="3C3A2FCF"/>
    <w:multiLevelType w:val="hybridMultilevel"/>
    <w:tmpl w:val="1C6A5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D37ECE"/>
    <w:multiLevelType w:val="multilevel"/>
    <w:tmpl w:val="0742E9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40A00DDA"/>
    <w:multiLevelType w:val="multilevel"/>
    <w:tmpl w:val="5A68DB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446465EE"/>
    <w:multiLevelType w:val="hybridMultilevel"/>
    <w:tmpl w:val="C5D04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45F5E"/>
    <w:multiLevelType w:val="multilevel"/>
    <w:tmpl w:val="0742E9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4C726440"/>
    <w:multiLevelType w:val="multilevel"/>
    <w:tmpl w:val="F9C0F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5" w15:restartNumberingAfterBreak="0">
    <w:nsid w:val="4DD1089D"/>
    <w:multiLevelType w:val="multilevel"/>
    <w:tmpl w:val="0742E9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51F15B81"/>
    <w:multiLevelType w:val="multilevel"/>
    <w:tmpl w:val="7EF032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174" w:hanging="46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312" w:hanging="2160"/>
      </w:pPr>
    </w:lvl>
  </w:abstractNum>
  <w:abstractNum w:abstractNumId="27" w15:restartNumberingAfterBreak="0">
    <w:nsid w:val="54A46092"/>
    <w:multiLevelType w:val="hybridMultilevel"/>
    <w:tmpl w:val="2DC8B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4149A1"/>
    <w:multiLevelType w:val="hybridMultilevel"/>
    <w:tmpl w:val="7AC2E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B40307"/>
    <w:multiLevelType w:val="multilevel"/>
    <w:tmpl w:val="AFF82FDA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2705" w:hanging="720"/>
      </w:pPr>
    </w:lvl>
    <w:lvl w:ilvl="2">
      <w:start w:val="1"/>
      <w:numFmt w:val="decimal"/>
      <w:lvlText w:val="%1.%2.%3."/>
      <w:lvlJc w:val="left"/>
      <w:pPr>
        <w:ind w:left="4690" w:hanging="720"/>
      </w:pPr>
    </w:lvl>
    <w:lvl w:ilvl="3">
      <w:start w:val="1"/>
      <w:numFmt w:val="decimal"/>
      <w:lvlText w:val="%1.%2.%3.%4."/>
      <w:lvlJc w:val="left"/>
      <w:pPr>
        <w:ind w:left="7035" w:hanging="1080"/>
      </w:pPr>
    </w:lvl>
    <w:lvl w:ilvl="4">
      <w:start w:val="1"/>
      <w:numFmt w:val="decimal"/>
      <w:lvlText w:val="%1.%2.%3.%4.%5."/>
      <w:lvlJc w:val="left"/>
      <w:pPr>
        <w:ind w:left="9020" w:hanging="1080"/>
      </w:pPr>
    </w:lvl>
    <w:lvl w:ilvl="5">
      <w:start w:val="1"/>
      <w:numFmt w:val="decimal"/>
      <w:lvlText w:val="%1.%2.%3.%4.%5.%6."/>
      <w:lvlJc w:val="left"/>
      <w:pPr>
        <w:ind w:left="11365" w:hanging="1440"/>
      </w:pPr>
    </w:lvl>
    <w:lvl w:ilvl="6">
      <w:start w:val="1"/>
      <w:numFmt w:val="decimal"/>
      <w:lvlText w:val="%1.%2.%3.%4.%5.%6.%7."/>
      <w:lvlJc w:val="left"/>
      <w:pPr>
        <w:ind w:left="13710" w:hanging="1800"/>
      </w:pPr>
    </w:lvl>
    <w:lvl w:ilvl="7">
      <w:start w:val="1"/>
      <w:numFmt w:val="decimal"/>
      <w:lvlText w:val="%1.%2.%3.%4.%5.%6.%7.%8."/>
      <w:lvlJc w:val="left"/>
      <w:pPr>
        <w:ind w:left="15695" w:hanging="1800"/>
      </w:pPr>
    </w:lvl>
    <w:lvl w:ilvl="8">
      <w:start w:val="1"/>
      <w:numFmt w:val="decimal"/>
      <w:lvlText w:val="%1.%2.%3.%4.%5.%6.%7.%8.%9."/>
      <w:lvlJc w:val="left"/>
      <w:pPr>
        <w:ind w:left="18040" w:hanging="2160"/>
      </w:pPr>
    </w:lvl>
  </w:abstractNum>
  <w:abstractNum w:abstractNumId="30" w15:restartNumberingAfterBreak="0">
    <w:nsid w:val="56D45261"/>
    <w:multiLevelType w:val="multilevel"/>
    <w:tmpl w:val="0742E9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60E45BE0"/>
    <w:multiLevelType w:val="hybridMultilevel"/>
    <w:tmpl w:val="F02E9D4C"/>
    <w:lvl w:ilvl="0" w:tplc="E0140C2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1A7F9A">
      <w:start w:val="1"/>
      <w:numFmt w:val="bullet"/>
      <w:lvlText w:val="o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1E5132">
      <w:start w:val="1"/>
      <w:numFmt w:val="bullet"/>
      <w:lvlText w:val="▪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8C4D9E">
      <w:start w:val="1"/>
      <w:numFmt w:val="bullet"/>
      <w:lvlText w:val="•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D24596">
      <w:start w:val="1"/>
      <w:numFmt w:val="bullet"/>
      <w:lvlText w:val="o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E870B0">
      <w:start w:val="1"/>
      <w:numFmt w:val="bullet"/>
      <w:lvlText w:val="▪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18DD1E">
      <w:start w:val="1"/>
      <w:numFmt w:val="bullet"/>
      <w:lvlText w:val="•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EA4AB0">
      <w:start w:val="1"/>
      <w:numFmt w:val="bullet"/>
      <w:lvlText w:val="o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4A7760">
      <w:start w:val="1"/>
      <w:numFmt w:val="bullet"/>
      <w:lvlText w:val="▪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6CC6743"/>
    <w:multiLevelType w:val="multilevel"/>
    <w:tmpl w:val="5A68DB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68292D69"/>
    <w:multiLevelType w:val="multilevel"/>
    <w:tmpl w:val="5A68DB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 w15:restartNumberingAfterBreak="0">
    <w:nsid w:val="6C9D23FC"/>
    <w:multiLevelType w:val="multilevel"/>
    <w:tmpl w:val="770C9942"/>
    <w:lvl w:ilvl="0">
      <w:start w:val="1"/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35" w15:restartNumberingAfterBreak="0">
    <w:nsid w:val="6EE80E8B"/>
    <w:multiLevelType w:val="multilevel"/>
    <w:tmpl w:val="3BCC6E18"/>
    <w:lvl w:ilvl="0">
      <w:start w:val="4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</w:lvl>
  </w:abstractNum>
  <w:abstractNum w:abstractNumId="36" w15:restartNumberingAfterBreak="0">
    <w:nsid w:val="74F776F0"/>
    <w:multiLevelType w:val="multilevel"/>
    <w:tmpl w:val="5A68DB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 w15:restartNumberingAfterBreak="0">
    <w:nsid w:val="775C525C"/>
    <w:multiLevelType w:val="multilevel"/>
    <w:tmpl w:val="F9C0F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38" w15:restartNumberingAfterBreak="0">
    <w:nsid w:val="7C05320D"/>
    <w:multiLevelType w:val="multilevel"/>
    <w:tmpl w:val="5A68DB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3"/>
  </w:num>
  <w:num w:numId="2">
    <w:abstractNumId w:val="1"/>
  </w:num>
  <w:num w:numId="3">
    <w:abstractNumId w:val="22"/>
  </w:num>
  <w:num w:numId="4">
    <w:abstractNumId w:val="6"/>
  </w:num>
  <w:num w:numId="5">
    <w:abstractNumId w:val="4"/>
  </w:num>
  <w:num w:numId="6">
    <w:abstractNumId w:val="0"/>
  </w:num>
  <w:num w:numId="7">
    <w:abstractNumId w:val="28"/>
  </w:num>
  <w:num w:numId="8">
    <w:abstractNumId w:val="19"/>
  </w:num>
  <w:num w:numId="9">
    <w:abstractNumId w:val="16"/>
  </w:num>
  <w:num w:numId="10">
    <w:abstractNumId w:val="27"/>
  </w:num>
  <w:num w:numId="11">
    <w:abstractNumId w:val="7"/>
  </w:num>
  <w:num w:numId="12">
    <w:abstractNumId w:val="30"/>
  </w:num>
  <w:num w:numId="13">
    <w:abstractNumId w:val="31"/>
  </w:num>
  <w:num w:numId="14">
    <w:abstractNumId w:val="12"/>
  </w:num>
  <w:num w:numId="15">
    <w:abstractNumId w:val="17"/>
  </w:num>
  <w:num w:numId="16">
    <w:abstractNumId w:val="26"/>
  </w:num>
  <w:num w:numId="17">
    <w:abstractNumId w:val="3"/>
  </w:num>
  <w:num w:numId="18">
    <w:abstractNumId w:val="10"/>
  </w:num>
  <w:num w:numId="19">
    <w:abstractNumId w:val="34"/>
  </w:num>
  <w:num w:numId="20">
    <w:abstractNumId w:val="35"/>
  </w:num>
  <w:num w:numId="21">
    <w:abstractNumId w:val="11"/>
  </w:num>
  <w:num w:numId="22">
    <w:abstractNumId w:val="20"/>
  </w:num>
  <w:num w:numId="23">
    <w:abstractNumId w:val="2"/>
  </w:num>
  <w:num w:numId="24">
    <w:abstractNumId w:val="24"/>
  </w:num>
  <w:num w:numId="25">
    <w:abstractNumId w:val="23"/>
  </w:num>
  <w:num w:numId="26">
    <w:abstractNumId w:val="32"/>
  </w:num>
  <w:num w:numId="27">
    <w:abstractNumId w:val="9"/>
  </w:num>
  <w:num w:numId="28">
    <w:abstractNumId w:val="38"/>
  </w:num>
  <w:num w:numId="29">
    <w:abstractNumId w:val="14"/>
  </w:num>
  <w:num w:numId="30">
    <w:abstractNumId w:val="8"/>
  </w:num>
  <w:num w:numId="31">
    <w:abstractNumId w:val="18"/>
  </w:num>
  <w:num w:numId="32">
    <w:abstractNumId w:val="5"/>
  </w:num>
  <w:num w:numId="33">
    <w:abstractNumId w:val="15"/>
  </w:num>
  <w:num w:numId="34">
    <w:abstractNumId w:val="37"/>
  </w:num>
  <w:num w:numId="35">
    <w:abstractNumId w:val="33"/>
  </w:num>
  <w:num w:numId="36">
    <w:abstractNumId w:val="21"/>
  </w:num>
  <w:num w:numId="37">
    <w:abstractNumId w:val="36"/>
  </w:num>
  <w:num w:numId="38">
    <w:abstractNumId w:val="25"/>
  </w:num>
  <w:num w:numId="39">
    <w:abstractNumId w:val="29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8D0"/>
    <w:rsid w:val="000060EA"/>
    <w:rsid w:val="00007321"/>
    <w:rsid w:val="00007982"/>
    <w:rsid w:val="000178B1"/>
    <w:rsid w:val="00024549"/>
    <w:rsid w:val="0006206A"/>
    <w:rsid w:val="00062E68"/>
    <w:rsid w:val="000671E8"/>
    <w:rsid w:val="00067584"/>
    <w:rsid w:val="000731C6"/>
    <w:rsid w:val="0008600D"/>
    <w:rsid w:val="000A6ED2"/>
    <w:rsid w:val="000B4BE8"/>
    <w:rsid w:val="000E74AA"/>
    <w:rsid w:val="00103C25"/>
    <w:rsid w:val="00137C89"/>
    <w:rsid w:val="00164F1B"/>
    <w:rsid w:val="00171ADF"/>
    <w:rsid w:val="00190D6E"/>
    <w:rsid w:val="001B2C66"/>
    <w:rsid w:val="001C3C40"/>
    <w:rsid w:val="001D5566"/>
    <w:rsid w:val="001D58EF"/>
    <w:rsid w:val="00200D39"/>
    <w:rsid w:val="002067F5"/>
    <w:rsid w:val="00227916"/>
    <w:rsid w:val="00245542"/>
    <w:rsid w:val="002678AE"/>
    <w:rsid w:val="00295B83"/>
    <w:rsid w:val="002A3914"/>
    <w:rsid w:val="002D6236"/>
    <w:rsid w:val="002D66EE"/>
    <w:rsid w:val="002F5D13"/>
    <w:rsid w:val="002F734B"/>
    <w:rsid w:val="0032698C"/>
    <w:rsid w:val="00327584"/>
    <w:rsid w:val="0033280B"/>
    <w:rsid w:val="0033415F"/>
    <w:rsid w:val="003551F9"/>
    <w:rsid w:val="00355B23"/>
    <w:rsid w:val="0037264D"/>
    <w:rsid w:val="003863C7"/>
    <w:rsid w:val="003A4D4F"/>
    <w:rsid w:val="003C6541"/>
    <w:rsid w:val="003D1E48"/>
    <w:rsid w:val="003E0502"/>
    <w:rsid w:val="003E4592"/>
    <w:rsid w:val="00417F50"/>
    <w:rsid w:val="00421D3B"/>
    <w:rsid w:val="00424075"/>
    <w:rsid w:val="00446985"/>
    <w:rsid w:val="00453901"/>
    <w:rsid w:val="00466ECC"/>
    <w:rsid w:val="00482F2A"/>
    <w:rsid w:val="004B2AE7"/>
    <w:rsid w:val="004C41CB"/>
    <w:rsid w:val="004C4AA1"/>
    <w:rsid w:val="004D1813"/>
    <w:rsid w:val="0051228F"/>
    <w:rsid w:val="00527C06"/>
    <w:rsid w:val="00527E62"/>
    <w:rsid w:val="005358DD"/>
    <w:rsid w:val="00550A2A"/>
    <w:rsid w:val="00574B73"/>
    <w:rsid w:val="00590E6D"/>
    <w:rsid w:val="00591191"/>
    <w:rsid w:val="005938B7"/>
    <w:rsid w:val="005A31F1"/>
    <w:rsid w:val="005D0075"/>
    <w:rsid w:val="005D416F"/>
    <w:rsid w:val="005F24CE"/>
    <w:rsid w:val="00605065"/>
    <w:rsid w:val="0060775A"/>
    <w:rsid w:val="00632144"/>
    <w:rsid w:val="0065082A"/>
    <w:rsid w:val="006539A9"/>
    <w:rsid w:val="006661C0"/>
    <w:rsid w:val="0067064B"/>
    <w:rsid w:val="00673B92"/>
    <w:rsid w:val="00682C10"/>
    <w:rsid w:val="0068537D"/>
    <w:rsid w:val="006C7616"/>
    <w:rsid w:val="00740CAD"/>
    <w:rsid w:val="00742DBF"/>
    <w:rsid w:val="0079574B"/>
    <w:rsid w:val="00796885"/>
    <w:rsid w:val="007D3142"/>
    <w:rsid w:val="007F0AF1"/>
    <w:rsid w:val="007F2270"/>
    <w:rsid w:val="00825D51"/>
    <w:rsid w:val="008313E6"/>
    <w:rsid w:val="0083196B"/>
    <w:rsid w:val="00844B94"/>
    <w:rsid w:val="0084721D"/>
    <w:rsid w:val="00850B7A"/>
    <w:rsid w:val="00852016"/>
    <w:rsid w:val="008601B5"/>
    <w:rsid w:val="008637CA"/>
    <w:rsid w:val="00870F3A"/>
    <w:rsid w:val="008760C5"/>
    <w:rsid w:val="00887C73"/>
    <w:rsid w:val="00891473"/>
    <w:rsid w:val="00891ED9"/>
    <w:rsid w:val="008C0DB3"/>
    <w:rsid w:val="008E748C"/>
    <w:rsid w:val="0092486F"/>
    <w:rsid w:val="00962999"/>
    <w:rsid w:val="00964EA5"/>
    <w:rsid w:val="00966AE6"/>
    <w:rsid w:val="009A28CD"/>
    <w:rsid w:val="009A4798"/>
    <w:rsid w:val="009A5863"/>
    <w:rsid w:val="009A6013"/>
    <w:rsid w:val="009B0701"/>
    <w:rsid w:val="009B4127"/>
    <w:rsid w:val="009B7C1F"/>
    <w:rsid w:val="009E01C2"/>
    <w:rsid w:val="00A005CE"/>
    <w:rsid w:val="00A302EC"/>
    <w:rsid w:val="00A32D73"/>
    <w:rsid w:val="00A646EB"/>
    <w:rsid w:val="00A93DB6"/>
    <w:rsid w:val="00AC4546"/>
    <w:rsid w:val="00AC6B51"/>
    <w:rsid w:val="00B12D29"/>
    <w:rsid w:val="00B45874"/>
    <w:rsid w:val="00B570DD"/>
    <w:rsid w:val="00B7325F"/>
    <w:rsid w:val="00B738E4"/>
    <w:rsid w:val="00B81E9C"/>
    <w:rsid w:val="00B84E56"/>
    <w:rsid w:val="00BB0F93"/>
    <w:rsid w:val="00BC02CA"/>
    <w:rsid w:val="00BE2AE9"/>
    <w:rsid w:val="00BE727A"/>
    <w:rsid w:val="00BF18AA"/>
    <w:rsid w:val="00BF3432"/>
    <w:rsid w:val="00BF68C9"/>
    <w:rsid w:val="00BF78D0"/>
    <w:rsid w:val="00C162A4"/>
    <w:rsid w:val="00C442ED"/>
    <w:rsid w:val="00C47ABB"/>
    <w:rsid w:val="00C53A93"/>
    <w:rsid w:val="00C66A0C"/>
    <w:rsid w:val="00C92B53"/>
    <w:rsid w:val="00C9310D"/>
    <w:rsid w:val="00C93C28"/>
    <w:rsid w:val="00C95A72"/>
    <w:rsid w:val="00C96324"/>
    <w:rsid w:val="00CA3ACD"/>
    <w:rsid w:val="00CD3881"/>
    <w:rsid w:val="00CE004B"/>
    <w:rsid w:val="00CE6E0A"/>
    <w:rsid w:val="00D211D4"/>
    <w:rsid w:val="00D403B9"/>
    <w:rsid w:val="00D47FDC"/>
    <w:rsid w:val="00D51F73"/>
    <w:rsid w:val="00D878F3"/>
    <w:rsid w:val="00D947DB"/>
    <w:rsid w:val="00DA6439"/>
    <w:rsid w:val="00DB29CD"/>
    <w:rsid w:val="00DB41AF"/>
    <w:rsid w:val="00DB7E2E"/>
    <w:rsid w:val="00DC068D"/>
    <w:rsid w:val="00DF4FD3"/>
    <w:rsid w:val="00E013B4"/>
    <w:rsid w:val="00E134B3"/>
    <w:rsid w:val="00E30364"/>
    <w:rsid w:val="00E418B9"/>
    <w:rsid w:val="00E521F7"/>
    <w:rsid w:val="00E65DE4"/>
    <w:rsid w:val="00E765C6"/>
    <w:rsid w:val="00E80AF9"/>
    <w:rsid w:val="00EF46D0"/>
    <w:rsid w:val="00EF491A"/>
    <w:rsid w:val="00F26744"/>
    <w:rsid w:val="00F51808"/>
    <w:rsid w:val="00F7519E"/>
    <w:rsid w:val="00F86BD7"/>
    <w:rsid w:val="00F926E8"/>
    <w:rsid w:val="00F93ADB"/>
    <w:rsid w:val="00FA4C69"/>
    <w:rsid w:val="00FA64BB"/>
    <w:rsid w:val="00FE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F659499"/>
  <w15:chartTrackingRefBased/>
  <w15:docId w15:val="{C14EFEFF-760B-4D3A-B109-3492C24C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D3881"/>
    <w:pPr>
      <w:keepNext/>
      <w:spacing w:after="0" w:line="240" w:lineRule="auto"/>
      <w:ind w:left="-130" w:right="-108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78D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E4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459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51F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styleId="a7">
    <w:name w:val="Strong"/>
    <w:uiPriority w:val="22"/>
    <w:qFormat/>
    <w:rsid w:val="003551F9"/>
    <w:rPr>
      <w:b/>
      <w:bCs/>
    </w:rPr>
  </w:style>
  <w:style w:type="paragraph" w:styleId="a8">
    <w:name w:val="header"/>
    <w:basedOn w:val="a"/>
    <w:link w:val="a9"/>
    <w:uiPriority w:val="99"/>
    <w:unhideWhenUsed/>
    <w:rsid w:val="00891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91ED9"/>
  </w:style>
  <w:style w:type="paragraph" w:styleId="aa">
    <w:name w:val="footer"/>
    <w:basedOn w:val="a"/>
    <w:link w:val="ab"/>
    <w:uiPriority w:val="99"/>
    <w:unhideWhenUsed/>
    <w:rsid w:val="00891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91ED9"/>
  </w:style>
  <w:style w:type="table" w:customStyle="1" w:styleId="1">
    <w:name w:val="Сетка таблицы1"/>
    <w:basedOn w:val="a1"/>
    <w:next w:val="a3"/>
    <w:uiPriority w:val="39"/>
    <w:rsid w:val="00740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740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39"/>
    <w:rsid w:val="00740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39"/>
    <w:rsid w:val="00740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39"/>
    <w:rsid w:val="00740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3"/>
    <w:uiPriority w:val="39"/>
    <w:rsid w:val="00740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3"/>
    <w:uiPriority w:val="39"/>
    <w:rsid w:val="00740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3"/>
    <w:uiPriority w:val="39"/>
    <w:rsid w:val="00740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3"/>
    <w:uiPriority w:val="39"/>
    <w:rsid w:val="00267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3"/>
    <w:uiPriority w:val="39"/>
    <w:rsid w:val="00267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0"/>
    <w:basedOn w:val="a1"/>
    <w:next w:val="a3"/>
    <w:uiPriority w:val="39"/>
    <w:rsid w:val="00267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3"/>
    <w:uiPriority w:val="39"/>
    <w:rsid w:val="00267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uiPriority w:val="39"/>
    <w:rsid w:val="002678AE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3"/>
    <w:uiPriority w:val="39"/>
    <w:rsid w:val="00267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3"/>
    <w:uiPriority w:val="39"/>
    <w:rsid w:val="00267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">
    <w:name w:val="Font Style14"/>
    <w:uiPriority w:val="99"/>
    <w:rsid w:val="00CD3881"/>
    <w:rPr>
      <w:rFonts w:ascii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CD3881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CD388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MDBFxyq/lupfikDjDP+jAzoHVYeWuRJCTcZuDi1D6eE=</DigestValue>
    </Reference>
    <Reference Type="http://www.w3.org/2000/09/xmldsig#Object" URI="#idOfficeObject">
      <DigestMethod Algorithm="http://www.w3.org/2001/04/xmlenc#sha256"/>
      <DigestValue>k35NLHg42nRJAU0YXSLDJ84Y2BXlBV977CBYZO1EAeQ=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UxnRTSm5c4mQKd1CXbdbqr05dMXqvXBPjl255YpoGN8=</DigestValue>
    </Reference>
    <Reference Type="http://www.w3.org/2000/09/xmldsig#Object" URI="#idValidSigLnImg">
      <DigestMethod Algorithm="http://www.w3.org/2001/04/xmlenc#sha256"/>
      <DigestValue>y9m4dY1S5wqionsNsZ7j/z4f/Y60IXb6RIj7U+eJWmU=</DigestValue>
    </Reference>
    <Reference Type="http://www.w3.org/2000/09/xmldsig#Object" URI="#idInvalidSigLnImg">
      <DigestMethod Algorithm="http://www.w3.org/2001/04/xmlenc#sha256"/>
      <DigestValue>vGxl0Iklm9YEpckqR4l6F+VXylqgKFxgB0UaLRHCPEY=</DigestValue>
    </Reference>
  </SignedInfo>
  <SignatureValue>I3YRqsgU7Oadhs7TaAC272b7ay2SnkUUXG3HSI7V3ipfev9zXlfOt1FSdGe5ySQVgY6B2aA6f0dS
WVJSeaIDVBZOyiV9OK7gQF5FxZUAkq+3AXJ3NX5hEpDS7e8va7J6ZHh+4a5f59ocN2KaAnI8x2D1
CPTk6fwJgYGK1gXl/O3ROuozKh8fjoQtOH1POIQQVFo799ZE5hqSfJ8D93gjbaAymvbIUJOK9lRg
S61seVLnA4hJM0oXxMIx3TLc1F0ZquEgkeDSETh3lN+W0+cBZrsnd4/Boefz36gug8INHvs5fuqS
x12qTThnM/683kH/FowBZo12p2U5ZJwYRFjV7A==</SignatureValue>
  <KeyInfo>
    <X509Data>
      <X509Certificate>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qeOaUOKfVN4euFvtmq8vy/ytir4AIG9EXg1ebOT1jeE=</DigestValue>
      </Reference>
      <Reference URI="/word/document.xml?ContentType=application/vnd.openxmlformats-officedocument.wordprocessingml.document.main+xml">
        <DigestMethod Algorithm="http://www.w3.org/2001/04/xmlenc#sha256"/>
        <DigestValue>xT59Ulgs06o/h2+CWo/dWUNu+gT4PlH9lOntaZ6TGlA=</DigestValue>
      </Reference>
      <Reference URI="/word/endnotes.xml?ContentType=application/vnd.openxmlformats-officedocument.wordprocessingml.endnotes+xml">
        <DigestMethod Algorithm="http://www.w3.org/2001/04/xmlenc#sha256"/>
        <DigestValue>JeeFo7qhRj6k33EBabZqgiTiuo63zjYaQB+neg4rEzc=</DigestValue>
      </Reference>
      <Reference URI="/word/fontTable.xml?ContentType=application/vnd.openxmlformats-officedocument.wordprocessingml.fontTable+xml">
        <DigestMethod Algorithm="http://www.w3.org/2001/04/xmlenc#sha256"/>
        <DigestValue>NRhSe7ClHuePMHNAoax69kiJB0onqDV5D7jn9qG55SE=</DigestValue>
      </Reference>
      <Reference URI="/word/footnotes.xml?ContentType=application/vnd.openxmlformats-officedocument.wordprocessingml.footnotes+xml">
        <DigestMethod Algorithm="http://www.w3.org/2001/04/xmlenc#sha256"/>
        <DigestValue>5rQJS8XNLtJTl3Tgrd8wZ+OwGA4BJWVVjkTP/Dna3vo=</DigestValue>
      </Reference>
      <Reference URI="/word/header1.xml?ContentType=application/vnd.openxmlformats-officedocument.wordprocessingml.header+xml">
        <DigestMethod Algorithm="http://www.w3.org/2001/04/xmlenc#sha256"/>
        <DigestValue>QUamuwiw8RIDFVJeidScR+i5AYC/ikaJXFAHU/pDTg0=</DigestValue>
      </Reference>
      <Reference URI="/word/media/image1.emf?ContentType=image/x-emf">
        <DigestMethod Algorithm="http://www.w3.org/2001/04/xmlenc#sha256"/>
        <DigestValue>IK5JPSzgtLAWDs6MIdpshshO8sySSzRZoPLSck5i7EU=</DigestValue>
      </Reference>
      <Reference URI="/word/media/image2.emf?ContentType=image/x-emf">
        <DigestMethod Algorithm="http://www.w3.org/2001/04/xmlenc#sha256"/>
        <DigestValue>ChK9KlsOMLVV6z8A0JIllBTpLjUlY91ElONUM8oqgXk=</DigestValue>
      </Reference>
      <Reference URI="/word/numbering.xml?ContentType=application/vnd.openxmlformats-officedocument.wordprocessingml.numbering+xml">
        <DigestMethod Algorithm="http://www.w3.org/2001/04/xmlenc#sha256"/>
        <DigestValue>J26KkxV3iiTL9j/RVM7bLHkt4+Plv9FI9j1TFwwGwXw=</DigestValue>
      </Reference>
      <Reference URI="/word/settings.xml?ContentType=application/vnd.openxmlformats-officedocument.wordprocessingml.settings+xml">
        <DigestMethod Algorithm="http://www.w3.org/2001/04/xmlenc#sha256"/>
        <DigestValue>0B7DIhe+2me3jsim3xV+DXdtAuBnBTEG4ykncsSNz9E=</DigestValue>
      </Reference>
      <Reference URI="/word/styles.xml?ContentType=application/vnd.openxmlformats-officedocument.wordprocessingml.styles+xml">
        <DigestMethod Algorithm="http://www.w3.org/2001/04/xmlenc#sha256"/>
        <DigestValue>8g6pvMrpYV+ndOjH9iGhOmlTz6fSc65Cm8P14gE3U0Q=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GGdrQT5WxhPvtmePmrd5bIKPkojJxAAMQUZyiH6DUts=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2025-09-22T02:44:18Z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{FAC2C438-CD50-4F0C-B0FE-B2CB2E14418E}</SetupID>
          <SignatureText>Согласовано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2025-09-22T02:44:18Z</xd:SigningTime>
          <xd:SigningCertificate>
            <xd:Cert>
              <xd:CertDigest>
                <DigestMethod Algorithm="http://www.w3.org/2001/04/xmlenc#sha256"/>
                <DigestValue>olaUT6jQF5sLGkVE5MG4GAtpT9vfmatCM3O7XEfMKBc=</DigestValue>
              </xd:CertDigest>
              <xd:IssuerSerial>
                <X509IssuerName>CN=ФГБОУ ВО БГУ, DC=itcorp, DC=tech</X509IssuerName>
                <X509SerialNumber>2631488325340701227984261679662139462475917015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</xd:EncapsulatedX509Certificate>
            <xd:EncapsulatedX509Certificate>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</xd:EncapsulatedX509Certificate>
          </xd:CertificateValues>
        </xd:UnsignedSignatureProperties>
      </xd:UnsignedProperties>
    </xd:QualifyingProperties>
  </Object>
  <Object Id="idValidSigLnImg">AQAAAGwAAAAAAAAAAAAAAAcBAAB/AAAAAAAAAAAAAADIGQAAgAwAACBFTUYAAAEAsBsAAKoAAAAGAAAAAAAAAAAAAAAAAAAAgAcAADgEAADgAQAADgEAAAAAAAAAAAAAAAAAAABTBwCwH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</Object>
  <Object Id="idInvalidSigLnImg">AQAAAGwAAAAAAAAAAAAAAAcBAAB/AAAAAAAAAAAAAADIGQAAgAwAACBFTUYAAAEAgB8AALAAAAAGAAAAAAAAAAAAAAAAAAAAgAcAADgEAADgAQAADgEAAAAAAAAAAAAAAAAAAABTBwCwH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xdwBw2HDMr28AqK9vAAAAAAAAAK1wQAAAwABw2HAAAAAAAAAAAMyvbwAcOsgARJB1AAAGYXbAUf4AiK9vAAAAMXcAcNhwzK9vAKivbwAAAAAAAACtcAkAAAAAAAAA5mpnde8fxnBUBkd/CQAAANCwbwCIEVx1AdgAANCwbwAAAAAAAAAAAAAAAAAAAAAAAAAAAGR2AAgAAAAAJQAAAAwAAAABAAAAGAAAAAwAAAD/AAACEgAAAAwAAAABAAAAHgAAABgAAAAiAAAABAAAALYAAAARAAAAJQAAAAwAAAABAAAAVAAAANwAAAAjAAAABAAAALQAAAAQAAAAAQAAAAAAyEEAAMh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IAQAAgAAAAAAAAAAAAAAACAEAAIAAAABSAAAAcAEAAAIAAAAQAAAABwAAAAAAAAAAAAAAvAIAAAAAAMwBAgIiUwB5AHMAdABlAG0AAAAAAAAAAAAAAAAAAAAAAAAAAAAAAAAAAAAAAAAAAAAAAAAAAAAAAAAAAAAAAAAAAAAAAAAAdQABAAAApspyADzybwA7ynIAAAAAAAAAMnYAcNhwAAAAAATxbwAAAAAAAAAAAAAAAAAAAAAAAAAAAAAAAAAAAAAAAAAAAAAAAAAAAAAAAAAAAAAAAAAAAAAAAAAAAAAAAAAAAAAAAAAAAAAAAAAAAAAAAAAAAAAAAAAAAAAAAAAAAAAAAAAAAAAAAAAAAAAAAAAAAAAAAAAAAAAAAAAAAAAAAAAAAAAAAAAAAAAAAAAAAAAAAAAAAAAAAAAAAAAAAAAAAAAA5mpndQAAAABUBkd/BwAAALzybwCIEVx1AdgAALzybw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0dmznsnxi215v+e2XZC6T1GZuhtWU3lE1x8YTEpi9W8=</DigestValue>
    </Reference>
    <Reference Type="http://www.w3.org/2000/09/xmldsig#Object" URI="#idOfficeObject">
      <DigestMethod Algorithm="http://www.w3.org/2001/04/xmlenc#sha256"/>
      <DigestValue>cz6GDIq8j4UUYO4Kh6gvZPAJc3DqeZl9hz3VCp1nY+o=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0L6Q0wmSh0Z5O4+Nhxa/RXf6vqD8TXc5pfdnIvVybA8=</DigestValue>
    </Reference>
    <Reference Type="http://www.w3.org/2000/09/xmldsig#Object" URI="#idValidSigLnImg">
      <DigestMethod Algorithm="http://www.w3.org/2001/04/xmlenc#sha256"/>
      <DigestValue>9/W2P8JcigwxbAA+0QCikfBwO4EqsRuVNNv+0u22w98=</DigestValue>
    </Reference>
    <Reference Type="http://www.w3.org/2000/09/xmldsig#Object" URI="#idInvalidSigLnImg">
      <DigestMethod Algorithm="http://www.w3.org/2001/04/xmlenc#sha256"/>
      <DigestValue>q5o9L9/Bu2ZAbE7wxK6RPxMhX1DK1c7CnqINiclTLVU=</DigestValue>
    </Reference>
  </SignedInfo>
  <SignatureValue>EkRneLvo4hopsKocn2ZGAj4nPN2dGUAtPyi4cq9jhS7cmTLaCOtqT33Ph7lBiTDprHxCZKBCpdXk
a7JRTf2KTMkvbmE2yicqHY/vFOYD1CXiUpDWpWA3k7a9VTkdr8mPh/x4sNseO2h900aSKBcJtLx4
8nOZwkd6ajj9nPs3isTZ09j2j0b+F0cIn6OrdzEiTwUdiAZB/CEGX7WlHVRnCZP3f+bdH4Jq9ant
8wNiAXj1SqlBcRyIXeeLDTaWBSnuhdacYoQW5xYYTgTuYIkXTbFpcsqDniUruCITsHXfvVfQ6HK5
V6Xxm8p2AUG3ykKfOuaRz6/2ZRSklPiPB+DDSg==</SignatureValue>
  <KeyInfo>
    <X509Data>
      <X509Certificate>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qeOaUOKfVN4euFvtmq8vy/ytir4AIG9EXg1ebOT1jeE=</DigestValue>
      </Reference>
      <Reference URI="/word/document.xml?ContentType=application/vnd.openxmlformats-officedocument.wordprocessingml.document.main+xml">
        <DigestMethod Algorithm="http://www.w3.org/2001/04/xmlenc#sha256"/>
        <DigestValue>xT59Ulgs06o/h2+CWo/dWUNu+gT4PlH9lOntaZ6TGlA=</DigestValue>
      </Reference>
      <Reference URI="/word/endnotes.xml?ContentType=application/vnd.openxmlformats-officedocument.wordprocessingml.endnotes+xml">
        <DigestMethod Algorithm="http://www.w3.org/2001/04/xmlenc#sha256"/>
        <DigestValue>JeeFo7qhRj6k33EBabZqgiTiuo63zjYaQB+neg4rEzc=</DigestValue>
      </Reference>
      <Reference URI="/word/fontTable.xml?ContentType=application/vnd.openxmlformats-officedocument.wordprocessingml.fontTable+xml">
        <DigestMethod Algorithm="http://www.w3.org/2001/04/xmlenc#sha256"/>
        <DigestValue>NRhSe7ClHuePMHNAoax69kiJB0onqDV5D7jn9qG55SE=</DigestValue>
      </Reference>
      <Reference URI="/word/footnotes.xml?ContentType=application/vnd.openxmlformats-officedocument.wordprocessingml.footnotes+xml">
        <DigestMethod Algorithm="http://www.w3.org/2001/04/xmlenc#sha256"/>
        <DigestValue>5rQJS8XNLtJTl3Tgrd8wZ+OwGA4BJWVVjkTP/Dna3vo=</DigestValue>
      </Reference>
      <Reference URI="/word/header1.xml?ContentType=application/vnd.openxmlformats-officedocument.wordprocessingml.header+xml">
        <DigestMethod Algorithm="http://www.w3.org/2001/04/xmlenc#sha256"/>
        <DigestValue>QUamuwiw8RIDFVJeidScR+i5AYC/ikaJXFAHU/pDTg0=</DigestValue>
      </Reference>
      <Reference URI="/word/media/image1.emf?ContentType=image/x-emf">
        <DigestMethod Algorithm="http://www.w3.org/2001/04/xmlenc#sha256"/>
        <DigestValue>IK5JPSzgtLAWDs6MIdpshshO8sySSzRZoPLSck5i7EU=</DigestValue>
      </Reference>
      <Reference URI="/word/media/image2.emf?ContentType=image/x-emf">
        <DigestMethod Algorithm="http://www.w3.org/2001/04/xmlenc#sha256"/>
        <DigestValue>ChK9KlsOMLVV6z8A0JIllBTpLjUlY91ElONUM8oqgXk=</DigestValue>
      </Reference>
      <Reference URI="/word/numbering.xml?ContentType=application/vnd.openxmlformats-officedocument.wordprocessingml.numbering+xml">
        <DigestMethod Algorithm="http://www.w3.org/2001/04/xmlenc#sha256"/>
        <DigestValue>J26KkxV3iiTL9j/RVM7bLHkt4+Plv9FI9j1TFwwGwXw=</DigestValue>
      </Reference>
      <Reference URI="/word/settings.xml?ContentType=application/vnd.openxmlformats-officedocument.wordprocessingml.settings+xml">
        <DigestMethod Algorithm="http://www.w3.org/2001/04/xmlenc#sha256"/>
        <DigestValue>0B7DIhe+2me3jsim3xV+DXdtAuBnBTEG4ykncsSNz9E=</DigestValue>
      </Reference>
      <Reference URI="/word/styles.xml?ContentType=application/vnd.openxmlformats-officedocument.wordprocessingml.styles+xml">
        <DigestMethod Algorithm="http://www.w3.org/2001/04/xmlenc#sha256"/>
        <DigestValue>8g6pvMrpYV+ndOjH9iGhOmlTz6fSc65Cm8P14gE3U0Q=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GGdrQT5WxhPvtmePmrd5bIKPkojJxAAMQUZyiH6DUts=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2025-09-22T03:59:49Z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{3BC40E78-0974-44D7-A3BE-6F60DC0AE0BE}</SetupID>
          <SignatureText>А.Ю.Дьячкова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2025-09-22T03:59:49Z</xd:SigningTime>
          <xd:SigningCertificate>
            <xd:Cert>
              <xd:CertDigest>
                <DigestMethod Algorithm="http://www.w3.org/2001/04/xmlenc#sha256"/>
                <DigestValue>At6QiKEpB1eIY75JgAM5uAeDvgnN5EKxPTM2JRJWZnk=</DigestValue>
              </xd:CertDigest>
              <xd:IssuerSerial>
                <X509IssuerName>CN=ФГБОУ ВО БГУ, DC=itcorp, DC=tech</X509IssuerName>
                <X509SerialNumber>2631488371414057109941819041631091392556124545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</xd:EncapsulatedX509Certificate>
            <xd:EncapsulatedX509Certificate>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</xd:EncapsulatedX509Certificate>
          </xd:CertificateValues>
        </xd:UnsignedSignatureProperties>
      </xd:UnsignedProperties>
    </xd:QualifyingProperties>
  </Object>
  <Object Id="idValidSigLnImg">AQAAAGwAAAAAAAAAAAAAAP8AAAB/AAAAAAAAAAAAAAAjGwAAkQ0AACBFTUYAAAEA+BsAAKoAAAAGAAAAAAAAAAAAAAAAAAAAgAcAADgEAAAJAgAAJQEAAAAAAAAAAAAAAAAAACjzBwCIe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KJ3AKCGcZys7wB4rO8AAAAAAAAAXHFAAADAAKCGcQAAAAAAAAAAnKzvABw6FgFEkL0AAAYLdsBRPgFYrO8AAACidwCghnGcrO8AeKzvAAAAAAAAAFxxCQAAAAAAAAB2auN1nZt0cVQGRn8JAAAAoK3vAGgR2HUB2AAAoK3vAAAAAAAAAAAAAAAAAAAAAAAAAAAAZHYACAAAAAAlAAAADAAAAAEAAAAYAAAADAAAAAAAAAISAAAADAAAAAEAAAAeAAAAGAAAAL8AAAAEAAAA9wAAABEAAAAlAAAADAAAAAEAAABUAAAAiAAAAMAAAAAEAAAA9QAAABAAAAABAAAAVRXZQXsJ2UHAAAAABAAAAAoAAABMAAAAAAAAAAAAAAAAAAAA//////////9gAAAAMgAyAC4AMAA5AC4AMgAwADIANQ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PilvQABAAAApsq6AFjt7wA7yroAAAAAAAAAJHcAoIZxAAAAACTs7wAAAAAAAAAAAAAAAAAAAAAAAAAAAAAAAAAAAAAAAAAAAAAAAAAAAAAAAAAAAAAAAAAAAAAAAAAAAAAAAAAAAAAAAAAAAAAAAAAAAAAAAAAAAAAAAAAAAAAAAAAAAAAAAAAAAAAAAAAAAAAAAAAAAAAAAAAAAAAAAAAAAAAAAAAAAAAAAAAAAAAAAAAAAAAAAAAAAAAAAAAAAAcAAAAAAAAAdmrjdQAAAABUBkZ/BwAAANjt7wBoEdh1AdgAANjt7w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O8AZAEAAAAAAAAAAAAAJDKwHhSX7wAAme8AHUCNd/zMKpC4lu8AAAAAAAAAAACIpL1wZTeScBAqLgE4lu8AnJbvAEuFuHD/////iJbvAJ64lHB6HJlw0riUcPArk3ACLJNwMMwqkIikvXAQzCqQsJbvAH+4lHCojqIeAAAAAAAANTHYlu8AaJjvAEk/jXe4lu8ABwAAAFU/jXfo571w4P///wAAAAAAAAAAAAAAAJABAAAAAAABAAAAAGEAcgAAAAAAAAAAAHZq43UAAAAAVAZGfwYAAAAMmO8AaBHYdQHYAAAMmO8AAAAAAAAAAAAAAAAAAAAAAAAAAAAAAAAAZHYACAAAAAAlAAAADAAAAAMAAAAYAAAADAAAAAAAAAISAAAADAAAAAEAAAAWAAAADAAAAAgAAABUAAAAVAAAAAoAAAAnAAAAHgAAAEoAAAABAAAAVRXZQXsJ2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nAAAAAoAAABQAAAAWAAAAFwAAAABAAAAVRXZQXsJ2UEKAAAAUAAAAA0AAABMAAAAAAAAAAAAAAAAAAAA//////////9oAAAAEAQuAC4ELgAgABQETARPBEcEOgQ+BDIEMAQAAAcAAAADAAAACwAAAAMAAAADAAAACAAAAAYAAAAGAAAABwAAAAYAAAAHAAAABg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</Object>
  <Object Id="idInvalidSigLnImg">AQAAAGwAAAAAAAAAAAAAAP8AAAB/AAAAAAAAAAAAAAAjGwAAkQ0AACBFTUYAAAEAyB8AALAAAAAGAAAAAAAAAAAAAAAAAAAAgAcAADgEAAAJAgAAJQEAAAAAAAAAAAAAAAAAACjzBwCIe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CidwCghnGcrO8AeKzvAAAAAAAAAFxxQAAAwACghnEAAAAAAAAAAJys7wAcOhYBRJC9AAAGC3bAUT4BWKzvAAAAoncAoIZxnKzvAHis7wAAAAAAAABccQkAAAAAAAAAdmrjdZ2bdHFUBkZ/CQAAAKCt7wBoEdh1AdgAAKCt7wAAAAAAAAAAAAAAAAAAAAAAAAAAAGR2AAgAAAAAJQAAAAwAAAABAAAAGAAAAAwAAAD/AAACEgAAAAwAAAABAAAAHgAAABgAAAAiAAAABAAAALYAAAARAAAAJQAAAAwAAAABAAAAVAAAANwAAAAjAAAABAAAALQAAAAQAAAAAQAAAFUV2UF7Cdl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D4pb0AAQAAAKbKugBY7e8AO8q6AAAAAAAAACR3AKCGcQAAAAAk7O8AAAAAAAAAAAAAAAAAAAAAAAAAAAAAAAAAAAAAAAAAAAAAAAAAAAAAAAAAAAAAAAAAAAAAAAAAAAAAAAAAAAAAAAAAAAAAAAAAAAAAAAAAAAAAAAAAAAAAAAAAAAAAAAAAAAAAAAAAAAAAAAAAAAAAAAAAAAAAAAAAAAAAAAAAAAAAAAAAAAAAAAAAAAAAAAAAAAAAAAAAAAAHAAAAAAAAAHZq43UAAAAAVAZGfwcAAADY7e8AaBHYdQHYAADY7e8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DvAGQBAAAAAAAAAAAAACQysB4Ul+8AAJnvAB1AjXf8zCqQuJbvAAAAAAAAAAAAiKS9cGU3knAQKi4BOJbvAJyW7wBLhbhw/////4iW7wCeuJRwehyZcNK4lHDwK5NwAiyTcDDMKpCIpL1wEMwqkLCW7wB/uJRwqI6iHgAAAAAAADUx2JbvAGiY7wBJP413uJbvAAcAAABVP4136Oe9cOD///8AAAAAAAAAAAAAAACQAQAAAAAAAQAAAABhAHIAAAAAAAAAAAB2auN1AAAAAFQGRn8GAAAADJjvAGgR2HUB2AAADJjvAAAAAAAAAAAAAAAAAAAAAAAAAAAAAAAAAGR2AAgAAAAAJQAAAAwAAAADAAAAGAAAAAwAAAAAAAACEgAAAAwAAAABAAAAFgAAAAwAAAAIAAAAVAAAAFQAAAAKAAAAJwAAAB4AAABKAAAAAQAAAFUV2UF7Cdl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wAAAAKAAAAUAAAAFgAAABcAAAAAQAAAFUV2UF7CdlBCgAAAFAAAAANAAAATAAAAAAAAAAAAAAAAAAAAP//////////aAAAABAELgAuBC4AIAAUBEwETwRHBDoEPgQyBDAEAAAHAAAAAwAAAAsAAAADAAAAAwAAAAgAAAAGAAAABgAAAAcAAAAGAAAABwAAAAY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10</Pages>
  <Words>2925</Words>
  <Characters>16675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Перелыгина Елена Георгиевна</dc:creator>
  <cp:keywords/>
  <dc:description/>
  <cp:lastModifiedBy>Хаитов Григорий Александрович</cp:lastModifiedBy>
  <cp:revision>41</cp:revision>
  <cp:lastPrinted>2021-10-26T06:55:00Z</cp:lastPrinted>
  <dcterms:created xsi:type="dcterms:W3CDTF">2025-02-06T01:53:00Z</dcterms:created>
  <dcterms:modified xsi:type="dcterms:W3CDTF">2025-09-22T02:44:00Z</dcterms:modified>
</cp:coreProperties>
</file>